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1175" w14:textId="4EABFF14" w:rsidR="00013D3D" w:rsidRPr="00276E4C" w:rsidRDefault="00276E4C" w:rsidP="00013D3D">
      <w:pPr>
        <w:tabs>
          <w:tab w:val="left" w:pos="9781"/>
        </w:tabs>
        <w:jc w:val="center"/>
        <w:rPr>
          <w:sz w:val="26"/>
          <w:szCs w:val="26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013D3D" w:rsidRPr="006C0037">
        <w:rPr>
          <w:sz w:val="26"/>
          <w:szCs w:val="26"/>
          <w:lang w:val="uk-UA"/>
        </w:rPr>
        <w:t>Додаток</w:t>
      </w:r>
    </w:p>
    <w:p w14:paraId="2644781E" w14:textId="77777777" w:rsidR="00013D3D" w:rsidRPr="00276E4C" w:rsidRDefault="00013D3D" w:rsidP="00013D3D">
      <w:pPr>
        <w:tabs>
          <w:tab w:val="left" w:pos="9781"/>
        </w:tabs>
        <w:rPr>
          <w:sz w:val="26"/>
          <w:szCs w:val="26"/>
        </w:rPr>
      </w:pPr>
      <w:r w:rsidRPr="00276E4C"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276E4C">
        <w:rPr>
          <w:sz w:val="26"/>
          <w:szCs w:val="26"/>
        </w:rPr>
        <w:t xml:space="preserve">   до </w:t>
      </w:r>
      <w:r w:rsidRPr="003537F4">
        <w:rPr>
          <w:sz w:val="26"/>
          <w:szCs w:val="26"/>
          <w:lang w:val="uk-UA"/>
        </w:rPr>
        <w:t>Програми</w:t>
      </w:r>
    </w:p>
    <w:p w14:paraId="2BC0DCBC" w14:textId="77777777" w:rsidR="00013D3D" w:rsidRPr="00276E4C" w:rsidRDefault="00013D3D" w:rsidP="00013D3D">
      <w:pPr>
        <w:tabs>
          <w:tab w:val="left" w:pos="9781"/>
        </w:tabs>
        <w:rPr>
          <w:sz w:val="26"/>
          <w:szCs w:val="26"/>
        </w:rPr>
      </w:pPr>
      <w:r w:rsidRPr="00276E4C">
        <w:rPr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</w:t>
      </w:r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Розділ</w:t>
      </w:r>
      <w:r w:rsidRPr="00276E4C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І</w:t>
      </w:r>
      <w:r w:rsidRPr="00276E4C">
        <w:rPr>
          <w:sz w:val="26"/>
          <w:szCs w:val="26"/>
        </w:rPr>
        <w:t>V.</w:t>
      </w:r>
      <w:bookmarkStart w:id="1" w:name="bookmark5"/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Фінансов</w:t>
      </w:r>
      <w:r>
        <w:rPr>
          <w:sz w:val="26"/>
          <w:szCs w:val="26"/>
          <w:lang w:val="uk-UA"/>
        </w:rPr>
        <w:t>е</w:t>
      </w:r>
      <w:r w:rsidRPr="00276E4C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забезпечення</w:t>
      </w:r>
    </w:p>
    <w:p w14:paraId="20E0D6DD" w14:textId="77777777" w:rsidR="00013D3D" w:rsidRPr="00276E4C" w:rsidRDefault="00013D3D" w:rsidP="00013D3D">
      <w:pPr>
        <w:tabs>
          <w:tab w:val="left" w:pos="9781"/>
        </w:tabs>
        <w:rPr>
          <w:sz w:val="26"/>
          <w:szCs w:val="26"/>
        </w:rPr>
      </w:pPr>
      <w:r w:rsidRPr="00276E4C"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виконання</w:t>
      </w:r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Програми</w:t>
      </w:r>
    </w:p>
    <w:bookmarkEnd w:id="1"/>
    <w:p w14:paraId="588BD4EA" w14:textId="1C817494" w:rsidR="001C6152" w:rsidRPr="00D2329C" w:rsidRDefault="001C6152" w:rsidP="00013D3D">
      <w:pPr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14:paraId="0773E902" w14:textId="08AB44D9"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14:paraId="04BE9698" w14:textId="77777777" w:rsidR="001C6152" w:rsidRPr="006B67C5" w:rsidRDefault="001C6152" w:rsidP="001C6152">
      <w:pPr>
        <w:rPr>
          <w:sz w:val="16"/>
          <w:szCs w:val="16"/>
          <w:lang w:val="uk-UA"/>
        </w:rPr>
      </w:pPr>
    </w:p>
    <w:p w14:paraId="1EA406C9" w14:textId="77777777" w:rsidR="001C6152" w:rsidRDefault="001C6152" w:rsidP="001C6152">
      <w:pPr>
        <w:rPr>
          <w:sz w:val="24"/>
          <w:szCs w:val="24"/>
          <w:lang w:val="uk-UA"/>
        </w:rPr>
      </w:pPr>
    </w:p>
    <w:tbl>
      <w:tblPr>
        <w:tblStyle w:val="aa"/>
        <w:tblW w:w="15296" w:type="dxa"/>
        <w:tblLayout w:type="fixed"/>
        <w:tblLook w:val="04A0" w:firstRow="1" w:lastRow="0" w:firstColumn="1" w:lastColumn="0" w:noHBand="0" w:noVBand="1"/>
      </w:tblPr>
      <w:tblGrid>
        <w:gridCol w:w="461"/>
        <w:gridCol w:w="3327"/>
        <w:gridCol w:w="1618"/>
        <w:gridCol w:w="1230"/>
        <w:gridCol w:w="1602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  <w:gridCol w:w="12"/>
      </w:tblGrid>
      <w:tr w:rsidR="00961732" w14:paraId="51DBDC7C" w14:textId="5861D850" w:rsidTr="00D649A7">
        <w:trPr>
          <w:gridAfter w:val="1"/>
          <w:wAfter w:w="12" w:type="dxa"/>
        </w:trPr>
        <w:tc>
          <w:tcPr>
            <w:tcW w:w="461" w:type="dxa"/>
          </w:tcPr>
          <w:p w14:paraId="15A4FE07" w14:textId="77777777"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14:paraId="75B1FE13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14:paraId="486D0D32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14:paraId="1AA01F64" w14:textId="77777777"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BE10C35" w14:textId="4BF04BCD"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602" w:type="dxa"/>
          </w:tcPr>
          <w:p w14:paraId="539E0EAA" w14:textId="77777777"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D0B8895" w14:textId="77777777"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14:paraId="71A57F8C" w14:textId="5D5B279D"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14:paraId="751B1E5C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2C689D0B" w14:textId="77777777"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14:paraId="652B0A0F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45D7EF2" w14:textId="08C0892D"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14:paraId="6EBDAEC1" w14:textId="77777777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250A1BF" w14:textId="3CC5A073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14:paraId="7DA0331F" w14:textId="77777777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60F19194" w14:textId="0E8367BE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14:paraId="3CB45067" w14:textId="6D31F5EA"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14:paraId="3D9012B4" w14:textId="6C7D4300" w:rsidTr="00D649A7">
        <w:tc>
          <w:tcPr>
            <w:tcW w:w="461" w:type="dxa"/>
          </w:tcPr>
          <w:p w14:paraId="7AA66154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835" w:type="dxa"/>
            <w:gridSpan w:val="14"/>
          </w:tcPr>
          <w:p w14:paraId="1C805110" w14:textId="351659B9"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14:paraId="524018C1" w14:textId="01B2823F" w:rsidTr="00D649A7">
        <w:trPr>
          <w:gridAfter w:val="1"/>
          <w:wAfter w:w="12" w:type="dxa"/>
        </w:trPr>
        <w:tc>
          <w:tcPr>
            <w:tcW w:w="461" w:type="dxa"/>
          </w:tcPr>
          <w:p w14:paraId="5B2A4B78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14:paraId="009E30C3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FC1471C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14:paraId="44D1E5B3" w14:textId="7D1D1EC4"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4365D1E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4317403" w14:textId="77777777"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602" w:type="dxa"/>
          </w:tcPr>
          <w:p w14:paraId="683C77AC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2C7E07E" w14:textId="77777777" w:rsidR="00961732" w:rsidRDefault="00961732" w:rsidP="00961732"/>
        </w:tc>
        <w:tc>
          <w:tcPr>
            <w:tcW w:w="1336" w:type="dxa"/>
            <w:gridSpan w:val="3"/>
          </w:tcPr>
          <w:p w14:paraId="78FC27E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C939292" w14:textId="77777777" w:rsidR="00961732" w:rsidRDefault="00961732" w:rsidP="00961732"/>
        </w:tc>
        <w:tc>
          <w:tcPr>
            <w:tcW w:w="1360" w:type="dxa"/>
          </w:tcPr>
          <w:p w14:paraId="5E1FC42B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6ADA28" w14:textId="6B330B2E" w:rsidR="00961732" w:rsidRDefault="00961732" w:rsidP="00961732"/>
        </w:tc>
        <w:tc>
          <w:tcPr>
            <w:tcW w:w="1405" w:type="dxa"/>
            <w:gridSpan w:val="2"/>
          </w:tcPr>
          <w:p w14:paraId="03B598C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26DAD5A" w14:textId="77777777"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B337D3" w14:textId="77777777"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BFCC10" w14:textId="77777777"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04FACDE" w14:textId="77777777"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14:paraId="383B5D8A" w14:textId="468DFDD5"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14:paraId="5D8ED0D9" w14:textId="588048E1" w:rsidTr="00D649A7">
        <w:trPr>
          <w:gridAfter w:val="1"/>
          <w:wAfter w:w="12" w:type="dxa"/>
        </w:trPr>
        <w:tc>
          <w:tcPr>
            <w:tcW w:w="461" w:type="dxa"/>
          </w:tcPr>
          <w:p w14:paraId="0002975B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14:paraId="7E753F78" w14:textId="77777777"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результатами поглиблених медичних оглядів</w:t>
            </w:r>
          </w:p>
        </w:tc>
        <w:tc>
          <w:tcPr>
            <w:tcW w:w="1618" w:type="dxa"/>
          </w:tcPr>
          <w:p w14:paraId="7310CE63" w14:textId="32D60B77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599D305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9E2904" w14:textId="77777777" w:rsidR="00961732" w:rsidRDefault="00961732" w:rsidP="00961732"/>
        </w:tc>
        <w:tc>
          <w:tcPr>
            <w:tcW w:w="1602" w:type="dxa"/>
          </w:tcPr>
          <w:p w14:paraId="429828B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5EB90A" w14:textId="77777777" w:rsidR="00961732" w:rsidRDefault="00961732" w:rsidP="00961732"/>
        </w:tc>
        <w:tc>
          <w:tcPr>
            <w:tcW w:w="1336" w:type="dxa"/>
            <w:gridSpan w:val="3"/>
          </w:tcPr>
          <w:p w14:paraId="66ED963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3A79C4F" w14:textId="77777777" w:rsidR="00961732" w:rsidRDefault="00961732" w:rsidP="00961732"/>
        </w:tc>
        <w:tc>
          <w:tcPr>
            <w:tcW w:w="1360" w:type="dxa"/>
          </w:tcPr>
          <w:p w14:paraId="3E718D9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24599F" w14:textId="77777777" w:rsidR="00961732" w:rsidRDefault="00961732" w:rsidP="00961732"/>
        </w:tc>
        <w:tc>
          <w:tcPr>
            <w:tcW w:w="1405" w:type="dxa"/>
            <w:gridSpan w:val="2"/>
          </w:tcPr>
          <w:p w14:paraId="2550CD7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8640E1" w14:textId="77777777" w:rsidR="00961732" w:rsidRDefault="00961732" w:rsidP="00961732"/>
        </w:tc>
        <w:tc>
          <w:tcPr>
            <w:tcW w:w="1329" w:type="dxa"/>
            <w:gridSpan w:val="2"/>
          </w:tcPr>
          <w:p w14:paraId="5AC7A490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17B7675" w14:textId="77777777" w:rsidR="00961732" w:rsidRDefault="00961732" w:rsidP="00961732"/>
        </w:tc>
        <w:tc>
          <w:tcPr>
            <w:tcW w:w="1616" w:type="dxa"/>
            <w:vMerge/>
          </w:tcPr>
          <w:p w14:paraId="4C78D719" w14:textId="77777777" w:rsidR="00961732" w:rsidRDefault="00961732" w:rsidP="00961732"/>
        </w:tc>
      </w:tr>
      <w:tr w:rsidR="00961732" w14:paraId="7DA406A4" w14:textId="52E0C17B" w:rsidTr="00D649A7">
        <w:trPr>
          <w:gridAfter w:val="1"/>
          <w:wAfter w:w="12" w:type="dxa"/>
        </w:trPr>
        <w:tc>
          <w:tcPr>
            <w:tcW w:w="461" w:type="dxa"/>
          </w:tcPr>
          <w:p w14:paraId="4AEEF57D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1.3</w:t>
            </w:r>
          </w:p>
        </w:tc>
        <w:tc>
          <w:tcPr>
            <w:tcW w:w="3327" w:type="dxa"/>
          </w:tcPr>
          <w:p w14:paraId="4C4CA263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14:paraId="32FE91F9" w14:textId="24CD8336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4B8D7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EBB4" w14:textId="77777777" w:rsidR="00961732" w:rsidRDefault="00961732" w:rsidP="00961732"/>
        </w:tc>
        <w:tc>
          <w:tcPr>
            <w:tcW w:w="1602" w:type="dxa"/>
          </w:tcPr>
          <w:p w14:paraId="551702E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D624D6" w14:textId="77777777" w:rsidR="00961732" w:rsidRDefault="00961732" w:rsidP="00961732"/>
        </w:tc>
        <w:tc>
          <w:tcPr>
            <w:tcW w:w="1336" w:type="dxa"/>
            <w:gridSpan w:val="3"/>
          </w:tcPr>
          <w:p w14:paraId="2850214D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1A4EAE" w14:textId="77777777" w:rsidR="00961732" w:rsidRDefault="00961732" w:rsidP="00961732"/>
        </w:tc>
        <w:tc>
          <w:tcPr>
            <w:tcW w:w="1360" w:type="dxa"/>
          </w:tcPr>
          <w:p w14:paraId="53225C84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493C87" w14:textId="77777777" w:rsidR="00961732" w:rsidRDefault="00961732" w:rsidP="00961732"/>
        </w:tc>
        <w:tc>
          <w:tcPr>
            <w:tcW w:w="1405" w:type="dxa"/>
            <w:gridSpan w:val="2"/>
          </w:tcPr>
          <w:p w14:paraId="4875455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42B13E" w14:textId="77777777" w:rsidR="00961732" w:rsidRDefault="00961732" w:rsidP="00961732"/>
        </w:tc>
        <w:tc>
          <w:tcPr>
            <w:tcW w:w="1329" w:type="dxa"/>
            <w:gridSpan w:val="2"/>
          </w:tcPr>
          <w:p w14:paraId="321D10F7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0EA81" w14:textId="77777777" w:rsidR="00961732" w:rsidRDefault="00961732" w:rsidP="00961732"/>
        </w:tc>
        <w:tc>
          <w:tcPr>
            <w:tcW w:w="1616" w:type="dxa"/>
          </w:tcPr>
          <w:p w14:paraId="136B7F00" w14:textId="77777777" w:rsidR="00961732" w:rsidRDefault="00961732" w:rsidP="00961732"/>
        </w:tc>
      </w:tr>
      <w:tr w:rsidR="00961732" w14:paraId="30DE5FF9" w14:textId="1DF3EB62" w:rsidTr="00D649A7">
        <w:trPr>
          <w:trHeight w:val="359"/>
        </w:trPr>
        <w:tc>
          <w:tcPr>
            <w:tcW w:w="461" w:type="dxa"/>
          </w:tcPr>
          <w:p w14:paraId="189FCEAC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835" w:type="dxa"/>
            <w:gridSpan w:val="14"/>
          </w:tcPr>
          <w:p w14:paraId="31B9606D" w14:textId="77777777"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14:paraId="3199D3E9" w14:textId="7B84D3AC"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4C5DEB" w14:paraId="75347407" w14:textId="75636C28" w:rsidTr="00933136">
        <w:trPr>
          <w:gridAfter w:val="1"/>
          <w:wAfter w:w="12" w:type="dxa"/>
          <w:trHeight w:val="1844"/>
        </w:trPr>
        <w:tc>
          <w:tcPr>
            <w:tcW w:w="461" w:type="dxa"/>
          </w:tcPr>
          <w:p w14:paraId="5E149145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14:paraId="5615FEA6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14:paraId="24D70671" w14:textId="057C4220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6916C1" w14:textId="77777777"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174B9BF" w14:textId="77777777" w:rsidR="00961732" w:rsidRDefault="00961732" w:rsidP="00961732">
            <w:pPr>
              <w:ind w:right="-75"/>
            </w:pPr>
          </w:p>
        </w:tc>
        <w:tc>
          <w:tcPr>
            <w:tcW w:w="1602" w:type="dxa"/>
          </w:tcPr>
          <w:p w14:paraId="7606755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0D0FAE6" w14:textId="77777777" w:rsidR="00961732" w:rsidRDefault="00961732" w:rsidP="00961732"/>
        </w:tc>
        <w:tc>
          <w:tcPr>
            <w:tcW w:w="1191" w:type="dxa"/>
          </w:tcPr>
          <w:p w14:paraId="673C1D3E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B5B4DC" w14:textId="77777777" w:rsidR="00961732" w:rsidRDefault="00961732" w:rsidP="00961732"/>
        </w:tc>
        <w:tc>
          <w:tcPr>
            <w:tcW w:w="1505" w:type="dxa"/>
            <w:gridSpan w:val="3"/>
          </w:tcPr>
          <w:p w14:paraId="00B749A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E855E8" w14:textId="71AB647F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29059F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92A0CC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D72BB9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FF9ED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239248F" w14:textId="4F3E2855" w:rsidR="00961732" w:rsidRPr="002F6A82" w:rsidRDefault="00961732" w:rsidP="00933136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</w:tr>
      <w:tr w:rsidR="00961732" w:rsidRPr="003537F4" w14:paraId="118B688A" w14:textId="653C3652" w:rsidTr="00D649A7">
        <w:trPr>
          <w:gridAfter w:val="1"/>
          <w:wAfter w:w="12" w:type="dxa"/>
        </w:trPr>
        <w:tc>
          <w:tcPr>
            <w:tcW w:w="461" w:type="dxa"/>
          </w:tcPr>
          <w:p w14:paraId="78542D12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14:paraId="5052078B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14:paraId="75F85102" w14:textId="01CA5A34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48C10C" w14:textId="46A64DF6" w:rsidR="00961732" w:rsidRPr="009B7747" w:rsidRDefault="00D02E91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</w:t>
            </w:r>
            <w:r w:rsidR="00961732">
              <w:rPr>
                <w:sz w:val="24"/>
                <w:szCs w:val="24"/>
                <w:lang w:val="uk-UA"/>
              </w:rPr>
              <w:t>0 313</w:t>
            </w:r>
          </w:p>
        </w:tc>
        <w:tc>
          <w:tcPr>
            <w:tcW w:w="1602" w:type="dxa"/>
          </w:tcPr>
          <w:p w14:paraId="4C22C4FF" w14:textId="4ED75AAD" w:rsidR="00961732" w:rsidRPr="009B7747" w:rsidRDefault="00BF08EE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550</w:t>
            </w:r>
            <w:r w:rsidR="00961732">
              <w:rPr>
                <w:sz w:val="24"/>
                <w:szCs w:val="24"/>
                <w:lang w:val="uk-UA"/>
              </w:rPr>
              <w:t xml:space="preserve"> 31</w:t>
            </w:r>
            <w:r w:rsidR="00C34A5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91" w:type="dxa"/>
          </w:tcPr>
          <w:p w14:paraId="6CEC4A18" w14:textId="36098F88" w:rsidR="00961732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525 126</w:t>
            </w:r>
          </w:p>
        </w:tc>
        <w:tc>
          <w:tcPr>
            <w:tcW w:w="1505" w:type="dxa"/>
            <w:gridSpan w:val="3"/>
          </w:tcPr>
          <w:p w14:paraId="3FE3644B" w14:textId="2FD758CA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405" w:type="dxa"/>
            <w:gridSpan w:val="2"/>
          </w:tcPr>
          <w:p w14:paraId="1D89AF75" w14:textId="1158CBB9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329" w:type="dxa"/>
            <w:gridSpan w:val="2"/>
          </w:tcPr>
          <w:p w14:paraId="57440071" w14:textId="7AC43775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616" w:type="dxa"/>
          </w:tcPr>
          <w:p w14:paraId="5925F6A5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14:paraId="51FCE6B8" w14:textId="1E9E314D" w:rsidR="00961732" w:rsidRPr="002F6A82" w:rsidRDefault="00961732" w:rsidP="00933136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</w:tc>
      </w:tr>
      <w:tr w:rsidR="00961732" w:rsidRPr="004C5DEB" w14:paraId="44AF7869" w14:textId="6E2C0625" w:rsidTr="00D649A7">
        <w:trPr>
          <w:gridAfter w:val="1"/>
          <w:wAfter w:w="12" w:type="dxa"/>
        </w:trPr>
        <w:tc>
          <w:tcPr>
            <w:tcW w:w="461" w:type="dxa"/>
          </w:tcPr>
          <w:p w14:paraId="2C364110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14:paraId="386ACEDE" w14:textId="77777777"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14:paraId="748EDC22" w14:textId="24AFEF7C"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79FFB1D" w14:textId="07305709" w:rsidR="00961732" w:rsidRPr="009B7747" w:rsidRDefault="00D02E91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622</w:t>
            </w:r>
            <w:r w:rsidR="00961732">
              <w:rPr>
                <w:sz w:val="24"/>
                <w:szCs w:val="24"/>
                <w:lang w:val="uk-UA"/>
              </w:rPr>
              <w:t xml:space="preserve"> 856</w:t>
            </w:r>
          </w:p>
        </w:tc>
        <w:tc>
          <w:tcPr>
            <w:tcW w:w="1602" w:type="dxa"/>
          </w:tcPr>
          <w:p w14:paraId="3F715DA1" w14:textId="7838CC7B" w:rsidR="00961732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788 304</w:t>
            </w:r>
          </w:p>
        </w:tc>
        <w:tc>
          <w:tcPr>
            <w:tcW w:w="1191" w:type="dxa"/>
          </w:tcPr>
          <w:p w14:paraId="7B21B803" w14:textId="27D43032" w:rsidR="00961732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844 274</w:t>
            </w:r>
          </w:p>
        </w:tc>
        <w:tc>
          <w:tcPr>
            <w:tcW w:w="1505" w:type="dxa"/>
            <w:gridSpan w:val="3"/>
          </w:tcPr>
          <w:p w14:paraId="579D32B7" w14:textId="2876ED5C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405" w:type="dxa"/>
            <w:gridSpan w:val="2"/>
          </w:tcPr>
          <w:p w14:paraId="5DB29D06" w14:textId="6919C041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329" w:type="dxa"/>
            <w:gridSpan w:val="2"/>
          </w:tcPr>
          <w:p w14:paraId="1B172D5A" w14:textId="752D0DEE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616" w:type="dxa"/>
          </w:tcPr>
          <w:p w14:paraId="63F168E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14:paraId="29F4A976" w14:textId="4EC12D3D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14:paraId="0D22531B" w14:textId="2A15DCA0" w:rsidTr="00D649A7">
        <w:tc>
          <w:tcPr>
            <w:tcW w:w="461" w:type="dxa"/>
          </w:tcPr>
          <w:p w14:paraId="1AAB3D7F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835" w:type="dxa"/>
            <w:gridSpan w:val="14"/>
          </w:tcPr>
          <w:p w14:paraId="23BDA7EA" w14:textId="299CCD2E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72D9" w14:paraId="12B2B0BE" w14:textId="3DDF81EB" w:rsidTr="00D649A7">
        <w:trPr>
          <w:gridAfter w:val="1"/>
          <w:wAfter w:w="12" w:type="dxa"/>
          <w:trHeight w:val="973"/>
        </w:trPr>
        <w:tc>
          <w:tcPr>
            <w:tcW w:w="461" w:type="dxa"/>
          </w:tcPr>
          <w:p w14:paraId="78DADB7E" w14:textId="77777777" w:rsidR="001272D9" w:rsidRPr="00C43EFA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14:paraId="7F2362D0" w14:textId="77777777" w:rsidR="001272D9" w:rsidRPr="00C43EFA" w:rsidRDefault="001272D9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14:paraId="0B92B117" w14:textId="1EA3BFC2" w:rsidR="001272D9" w:rsidRPr="00C43EFA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A065A6" w14:textId="77777777" w:rsidR="001272D9" w:rsidRPr="009B7747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602" w:type="dxa"/>
          </w:tcPr>
          <w:p w14:paraId="45683DD0" w14:textId="7E92F120" w:rsidR="001272D9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BF08EE">
              <w:rPr>
                <w:sz w:val="24"/>
                <w:szCs w:val="24"/>
                <w:lang w:val="uk-UA"/>
              </w:rPr>
              <w:t xml:space="preserve"> 2</w:t>
            </w:r>
            <w:r w:rsidR="004C5DEB">
              <w:rPr>
                <w:sz w:val="24"/>
                <w:szCs w:val="24"/>
                <w:lang w:val="uk-UA"/>
              </w:rPr>
              <w:t>1</w:t>
            </w:r>
            <w:r w:rsidR="00BF08EE"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BF08EE">
              <w:rPr>
                <w:sz w:val="24"/>
                <w:szCs w:val="24"/>
                <w:lang w:val="uk-UA"/>
              </w:rPr>
              <w:t>9</w:t>
            </w:r>
            <w:r w:rsidR="004C5DEB"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1191" w:type="dxa"/>
          </w:tcPr>
          <w:p w14:paraId="4B182A5B" w14:textId="767D841E" w:rsidR="001272D9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4 535 207</w:t>
            </w:r>
          </w:p>
        </w:tc>
        <w:tc>
          <w:tcPr>
            <w:tcW w:w="1505" w:type="dxa"/>
            <w:gridSpan w:val="3"/>
          </w:tcPr>
          <w:p w14:paraId="0511B0A7" w14:textId="45485153" w:rsidR="001272D9" w:rsidRDefault="00C34A50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405" w:type="dxa"/>
            <w:gridSpan w:val="2"/>
          </w:tcPr>
          <w:p w14:paraId="72AA668F" w14:textId="1E96CAC0" w:rsidR="001272D9" w:rsidRPr="000D65F8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329" w:type="dxa"/>
            <w:gridSpan w:val="2"/>
          </w:tcPr>
          <w:p w14:paraId="2B932856" w14:textId="4D15A181" w:rsidR="001272D9" w:rsidRPr="000D65F8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616" w:type="dxa"/>
            <w:vMerge w:val="restart"/>
          </w:tcPr>
          <w:p w14:paraId="44DA4ABC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14:paraId="5D2237C4" w14:textId="00A52061" w:rsidR="001272D9" w:rsidRDefault="001272D9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«Кегичівський ЦПМСД»</w:t>
            </w:r>
          </w:p>
          <w:p w14:paraId="4287D9E8" w14:textId="29CDF44F" w:rsidR="001272D9" w:rsidRPr="00C973E6" w:rsidRDefault="001272D9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72D9" w14:paraId="0B6F8106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6071DB9" w14:textId="6B684025" w:rsidR="001272D9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14:paraId="2A0BFCF4" w14:textId="276EFE49" w:rsidR="001272D9" w:rsidRPr="00D649A7" w:rsidRDefault="001272D9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с.Нова Парафіївка, за адресою: 64052, Україна, Харківська область, Берестинський район, село Нова Парафіївка, вул. Молодіжна, буд.14 </w:t>
            </w:r>
          </w:p>
        </w:tc>
        <w:tc>
          <w:tcPr>
            <w:tcW w:w="1618" w:type="dxa"/>
          </w:tcPr>
          <w:p w14:paraId="28F3DFB4" w14:textId="61BB16F9" w:rsidR="001272D9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ED9C5AC" w14:textId="138F3FA2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602" w:type="dxa"/>
          </w:tcPr>
          <w:p w14:paraId="738123AF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C42E65D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D8C45F0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640552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D2CDB74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CEBC19D" w14:textId="77777777" w:rsidR="001272D9" w:rsidRPr="000D65F8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72D9" w14:paraId="6FC1352F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35C5215" w14:textId="75C7B32E" w:rsidR="001272D9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14:paraId="57C5BA7B" w14:textId="6C6BB5AC" w:rsidR="001272D9" w:rsidRPr="00D649A7" w:rsidRDefault="001272D9" w:rsidP="001272D9">
            <w:pPr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 (заходи з енергозбереження), за адресою: 64023, Україна, Харківська область, Берестинський район, с. Парасковія, вулиця Даценка Йосипа, 103»</w:t>
            </w:r>
          </w:p>
        </w:tc>
        <w:tc>
          <w:tcPr>
            <w:tcW w:w="1618" w:type="dxa"/>
          </w:tcPr>
          <w:p w14:paraId="578FEC21" w14:textId="616D30B0" w:rsidR="001272D9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76299F6" w14:textId="4DEA0CB6" w:rsidR="001272D9" w:rsidRDefault="000962F7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602" w:type="dxa"/>
          </w:tcPr>
          <w:p w14:paraId="2CB94264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A34CFDE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71753D0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4F71613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616A3A0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0D903155" w14:textId="77777777" w:rsidR="001272D9" w:rsidRPr="000D65F8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72D9" w14:paraId="62F2DB9B" w14:textId="77777777" w:rsidTr="00D649A7">
        <w:trPr>
          <w:gridAfter w:val="1"/>
          <w:wAfter w:w="12" w:type="dxa"/>
          <w:trHeight w:val="2865"/>
        </w:trPr>
        <w:tc>
          <w:tcPr>
            <w:tcW w:w="461" w:type="dxa"/>
          </w:tcPr>
          <w:p w14:paraId="145A3BC0" w14:textId="35FE2CF9" w:rsidR="001272D9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14:paraId="64B2F0EA" w14:textId="0E316046" w:rsidR="001272D9" w:rsidRPr="00D649A7" w:rsidRDefault="001272D9" w:rsidP="001272D9">
            <w:pPr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A11A0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с.Високе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14:paraId="3FD13BBE" w14:textId="34F1AECC" w:rsidR="001272D9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8EDAFBB" w14:textId="74271D3D" w:rsidR="001272D9" w:rsidRDefault="000962F7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602" w:type="dxa"/>
          </w:tcPr>
          <w:p w14:paraId="317B6C41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F4D2DA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949DBD9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183E7D5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617B3F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02C1E174" w14:textId="77777777" w:rsidR="001272D9" w:rsidRPr="000D65F8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337BA" w14:paraId="32A8F065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FC0BA5F" w14:textId="46B7AF00" w:rsidR="000337BA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3327" w:type="dxa"/>
          </w:tcPr>
          <w:p w14:paraId="3FBA977E" w14:textId="7179817B" w:rsidR="000337BA" w:rsidRPr="00C43EFA" w:rsidRDefault="001272D9" w:rsidP="001272D9">
            <w:pPr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A11A0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с.Крутоярівка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64008,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14:paraId="74529376" w14:textId="161B112F" w:rsidR="000337BA" w:rsidRDefault="000337BA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EF01C24" w14:textId="4A3F58F5" w:rsidR="000337BA" w:rsidRDefault="000962F7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602" w:type="dxa"/>
          </w:tcPr>
          <w:p w14:paraId="7C7457BB" w14:textId="77777777" w:rsidR="000337BA" w:rsidRDefault="000337BA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656AC27" w14:textId="77777777" w:rsidR="000337BA" w:rsidRDefault="000337BA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6171A87" w14:textId="77777777" w:rsidR="000337BA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F617607" w14:textId="77777777" w:rsidR="000337BA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8F99AE0" w14:textId="77777777" w:rsidR="000337BA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AB73CEC" w14:textId="77777777" w:rsidR="000337BA" w:rsidRPr="000D65F8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11A07" w14:paraId="3F84E14A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7FB3515F" w14:textId="4822BD20" w:rsidR="00A11A07" w:rsidRDefault="00A11A07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14:paraId="1D45A239" w14:textId="735C6FC9" w:rsidR="00A11A07" w:rsidRPr="00701728" w:rsidRDefault="00A11A07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с.Вовківка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1618" w:type="dxa"/>
          </w:tcPr>
          <w:p w14:paraId="136D302A" w14:textId="7D6F51C0" w:rsidR="00A11A07" w:rsidRDefault="00A11A0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DD6B5C" w14:textId="2A42E2E9" w:rsidR="00A11A07" w:rsidRDefault="0029260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602" w:type="dxa"/>
          </w:tcPr>
          <w:p w14:paraId="6F6C99C9" w14:textId="77777777" w:rsidR="00A11A07" w:rsidRDefault="00A11A0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454AD68" w14:textId="77777777" w:rsidR="00A11A07" w:rsidRDefault="00A11A0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F8D2C26" w14:textId="77777777" w:rsidR="00A11A07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5E37E94" w14:textId="77777777" w:rsidR="00A11A07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37BC644" w14:textId="77777777" w:rsidR="00A11A07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E71D1A8" w14:textId="77777777" w:rsidR="00A11A07" w:rsidRPr="000D65F8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06334902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3ECB4B20" w14:textId="66B8F29A" w:rsidR="00EB1AB2" w:rsidRDefault="00EB1AB2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3.7</w:t>
            </w:r>
          </w:p>
        </w:tc>
        <w:tc>
          <w:tcPr>
            <w:tcW w:w="3327" w:type="dxa"/>
          </w:tcPr>
          <w:p w14:paraId="180DD2A2" w14:textId="7BC12961" w:rsidR="00EB1AB2" w:rsidRPr="00701728" w:rsidRDefault="00EB1AB2" w:rsidP="00970500">
            <w:pPr>
              <w:spacing w:line="276" w:lineRule="auto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14:paraId="655659AE" w14:textId="56917371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CBB5755" w14:textId="1232224C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602" w:type="dxa"/>
          </w:tcPr>
          <w:p w14:paraId="7A1219AA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36F7B08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CFA785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75A42F9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CC84A5D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D98795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41680222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505FEF3F" w14:textId="6A5591E1" w:rsidR="00EB1AB2" w:rsidRDefault="00EB1AB2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3.8</w:t>
            </w:r>
          </w:p>
        </w:tc>
        <w:tc>
          <w:tcPr>
            <w:tcW w:w="3327" w:type="dxa"/>
          </w:tcPr>
          <w:p w14:paraId="0B6A243F" w14:textId="19E3B36D" w:rsidR="00EB1AB2" w:rsidRPr="00EB1AB2" w:rsidRDefault="00EB1AB2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 ремонт  тепломережі  в  будівлі    ФП с.Високе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64021, Україна, Харківська область, Берестинський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14:paraId="01FD4EFF" w14:textId="25069A62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DCC3266" w14:textId="4ECB582D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602" w:type="dxa"/>
          </w:tcPr>
          <w:p w14:paraId="4DB661E0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8D5B1A7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90D475B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775948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6A8F63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AFAC518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5E39BA0F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4A68347A" w14:textId="001FD60D" w:rsidR="00EB1AB2" w:rsidRDefault="00EB1AB2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14:paraId="1AB1F886" w14:textId="6367EF87" w:rsidR="00EB1AB2" w:rsidRPr="00EB1AB2" w:rsidRDefault="00EB1AB2" w:rsidP="00EB1AB2">
            <w:pPr>
              <w:ind w:left="-29" w:right="-90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ремонт тепломережі в будівлі ФП с.Крутоярівка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64008,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14:paraId="3897FC1B" w14:textId="095D5D66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AF5FF7" w14:textId="7857F0E3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602" w:type="dxa"/>
          </w:tcPr>
          <w:p w14:paraId="18015D80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6CB804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0DC33FD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AC35623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2CC65D7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66BBCE0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3428A6E6" w14:textId="77777777" w:rsidTr="00B059C1">
        <w:trPr>
          <w:gridAfter w:val="1"/>
          <w:wAfter w:w="12" w:type="dxa"/>
          <w:trHeight w:val="1791"/>
        </w:trPr>
        <w:tc>
          <w:tcPr>
            <w:tcW w:w="461" w:type="dxa"/>
          </w:tcPr>
          <w:p w14:paraId="3367CA19" w14:textId="482147A4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3.10</w:t>
            </w:r>
          </w:p>
        </w:tc>
        <w:tc>
          <w:tcPr>
            <w:tcW w:w="3327" w:type="dxa"/>
          </w:tcPr>
          <w:p w14:paraId="2FC0EAAA" w14:textId="4DD5A859" w:rsidR="00EB1AB2" w:rsidRPr="00EB1AB2" w:rsidRDefault="00EB1AB2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Рояківка  (в рамках  підготовки  до  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64030,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16F73D79" w14:textId="5DD4C395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5FE09E6" w14:textId="3075E101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602" w:type="dxa"/>
          </w:tcPr>
          <w:p w14:paraId="1DCE8636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6FF8E4D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502DAC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9067C7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3EA0273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6CE8B7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45D58094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EFA8C1F" w14:textId="6AF1F9CD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3.11</w:t>
            </w:r>
          </w:p>
          <w:p w14:paraId="61DE3FD1" w14:textId="2AB28DE6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26431FC7" w14:textId="18A84D3B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Капітальний ремонт системи опалення з заміною існуючого котла на новий в будівлі ФП с. Рояківка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64030, Україна, Харківська область, Берестинський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7826C984" w14:textId="680C71F4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30DBDF3" w14:textId="714EE621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602" w:type="dxa"/>
          </w:tcPr>
          <w:p w14:paraId="413CC375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323317A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2DFB3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70B94BE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2563176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FB4600B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698D4E2E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725440D7" w14:textId="6C997FBD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3.12</w:t>
            </w:r>
          </w:p>
        </w:tc>
        <w:tc>
          <w:tcPr>
            <w:tcW w:w="3327" w:type="dxa"/>
          </w:tcPr>
          <w:p w14:paraId="2548759D" w14:textId="3BDE1729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с.Вовківка (заходи з енергозбереження), за адресою: 64041, Україна, Харківська область, Берестинський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14:paraId="67D4C51A" w14:textId="407C9633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89A51B5" w14:textId="7FF590D6" w:rsidR="00EB1AB2" w:rsidRPr="00933136" w:rsidRDefault="00EB1AB2" w:rsidP="00EB1AB2">
            <w:pPr>
              <w:ind w:right="-120" w:hanging="119"/>
              <w:jc w:val="center"/>
              <w:rPr>
                <w:sz w:val="24"/>
                <w:szCs w:val="24"/>
                <w:lang w:val="uk-UA"/>
              </w:rPr>
            </w:pPr>
            <w:r w:rsidRPr="00933136">
              <w:rPr>
                <w:sz w:val="24"/>
                <w:szCs w:val="24"/>
                <w:lang w:val="uk-UA"/>
              </w:rPr>
              <w:t>1</w:t>
            </w:r>
            <w:r w:rsidR="00115EA6">
              <w:rPr>
                <w:sz w:val="24"/>
                <w:szCs w:val="24"/>
                <w:lang w:val="uk-UA"/>
              </w:rPr>
              <w:t> 285 365</w:t>
            </w:r>
          </w:p>
        </w:tc>
        <w:tc>
          <w:tcPr>
            <w:tcW w:w="1602" w:type="dxa"/>
          </w:tcPr>
          <w:p w14:paraId="033D6FBD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F4571C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6BEC8E1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2D4C50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4D5541C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086EBF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799E8C51" w14:textId="77777777" w:rsidTr="00EB1AB2">
        <w:trPr>
          <w:gridAfter w:val="1"/>
          <w:wAfter w:w="12" w:type="dxa"/>
          <w:trHeight w:val="529"/>
        </w:trPr>
        <w:tc>
          <w:tcPr>
            <w:tcW w:w="461" w:type="dxa"/>
          </w:tcPr>
          <w:p w14:paraId="687DBD17" w14:textId="403059E1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14:paraId="3ACC1830" w14:textId="117BBA24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42C8B471" w14:textId="069B0656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BF2613" w14:textId="58A8BC91" w:rsidR="00EB1AB2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602" w:type="dxa"/>
          </w:tcPr>
          <w:p w14:paraId="48246445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7277BD7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0C6B99B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2CB2242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5EE2B9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D0B67EC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1256E961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43FA158D" w14:textId="40C0B72C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3.14</w:t>
            </w:r>
          </w:p>
        </w:tc>
        <w:tc>
          <w:tcPr>
            <w:tcW w:w="3327" w:type="dxa"/>
          </w:tcPr>
          <w:p w14:paraId="6C1996F7" w14:textId="08A3A0EA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2CC16C48" w14:textId="0F0BB2E4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363C506" w14:textId="481D07D3" w:rsidR="00EB1AB2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18 439</w:t>
            </w:r>
          </w:p>
        </w:tc>
        <w:tc>
          <w:tcPr>
            <w:tcW w:w="1602" w:type="dxa"/>
          </w:tcPr>
          <w:p w14:paraId="758A39DD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2DAC673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DFC0AA9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31C9E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1BEBA7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82C30BF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B4731" w14:paraId="780076B5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584DAE11" w14:textId="3DC5DC27" w:rsidR="00FB4731" w:rsidRDefault="00FB4731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14:paraId="371B9D4A" w14:textId="556C224B" w:rsidR="00FB4731" w:rsidRPr="00EB1AB2" w:rsidRDefault="00FB4731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с.Красне,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96DF4ED" w14:textId="4AC050AD" w:rsidR="00FB4731" w:rsidRDefault="00FB4731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A0828" w14:textId="072BCA67" w:rsidR="00FB4731" w:rsidRDefault="00FB4731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602" w:type="dxa"/>
          </w:tcPr>
          <w:p w14:paraId="7AF7BB1F" w14:textId="77777777" w:rsidR="00FB4731" w:rsidRDefault="00FB4731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CD2973D" w14:textId="77777777" w:rsidR="00FB4731" w:rsidRDefault="00FB4731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00C61F" w14:textId="77777777" w:rsidR="00FB4731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6BD4743" w14:textId="77777777" w:rsidR="00FB4731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663B16E" w14:textId="77777777" w:rsidR="00FB4731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99A8581" w14:textId="77777777" w:rsidR="00FB4731" w:rsidRPr="000D65F8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480A7432" w14:textId="77777777" w:rsidTr="00C21E34">
        <w:trPr>
          <w:gridAfter w:val="1"/>
          <w:wAfter w:w="12" w:type="dxa"/>
          <w:trHeight w:val="934"/>
        </w:trPr>
        <w:tc>
          <w:tcPr>
            <w:tcW w:w="461" w:type="dxa"/>
          </w:tcPr>
          <w:p w14:paraId="00D8BD9E" w14:textId="678E9CF7" w:rsidR="00C21E34" w:rsidRP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327" w:type="dxa"/>
          </w:tcPr>
          <w:p w14:paraId="15EF01DC" w14:textId="71DFDE77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14:paraId="0D2715E4" w14:textId="46EB7C7C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F7F76F3" w14:textId="26F03FE9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602" w:type="dxa"/>
          </w:tcPr>
          <w:p w14:paraId="4803236D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B72F84F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ACB97A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15461CD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D38BF35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50BFD8A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3A14555B" w14:textId="77777777" w:rsidTr="00C21E34">
        <w:trPr>
          <w:gridAfter w:val="1"/>
          <w:wAfter w:w="12" w:type="dxa"/>
          <w:trHeight w:val="896"/>
        </w:trPr>
        <w:tc>
          <w:tcPr>
            <w:tcW w:w="461" w:type="dxa"/>
          </w:tcPr>
          <w:p w14:paraId="21F1BF4F" w14:textId="5380240B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14:paraId="5245005B" w14:textId="30972983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с.Вовківка  </w:t>
            </w:r>
          </w:p>
        </w:tc>
        <w:tc>
          <w:tcPr>
            <w:tcW w:w="1618" w:type="dxa"/>
          </w:tcPr>
          <w:p w14:paraId="3C2B87EA" w14:textId="53136D7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D09E237" w14:textId="16389894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602" w:type="dxa"/>
          </w:tcPr>
          <w:p w14:paraId="2F383963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AFE69E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D317BB7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E63E92E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9F5716A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80CB1F9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0599E9DF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1771632F" w14:textId="4BA356DA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3.18</w:t>
            </w:r>
          </w:p>
        </w:tc>
        <w:tc>
          <w:tcPr>
            <w:tcW w:w="3327" w:type="dxa"/>
          </w:tcPr>
          <w:p w14:paraId="7BF35281" w14:textId="30E7279E" w:rsidR="00C21E34" w:rsidRDefault="00C21E34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Придбання матеріалів для проведення ремонтних робіт каналізації по ФП с.Вовківка, ФП с.</w:t>
            </w:r>
            <w:r w:rsidR="008D046B"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 xml:space="preserve">Бесарабівка, </w:t>
            </w:r>
          </w:p>
          <w:p w14:paraId="73F6B912" w14:textId="2EE79C5C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ФП с.</w:t>
            </w:r>
            <w:r w:rsidR="008D046B"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Рояківка</w:t>
            </w:r>
          </w:p>
        </w:tc>
        <w:tc>
          <w:tcPr>
            <w:tcW w:w="1618" w:type="dxa"/>
          </w:tcPr>
          <w:p w14:paraId="5B26CDD1" w14:textId="2B5BB64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AB2A284" w14:textId="296B3C0E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602" w:type="dxa"/>
          </w:tcPr>
          <w:p w14:paraId="321188C2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5B8360B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6FE2D5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01E71A5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AFA9743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A89DAC1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:rsidRPr="00C21E34" w14:paraId="60610B1C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0B3324C2" w14:textId="4FE94370" w:rsidR="00C21E34" w:rsidRP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3.19</w:t>
            </w:r>
          </w:p>
        </w:tc>
        <w:tc>
          <w:tcPr>
            <w:tcW w:w="3327" w:type="dxa"/>
          </w:tcPr>
          <w:p w14:paraId="6896AD7C" w14:textId="77777777" w:rsidR="00C21E34" w:rsidRDefault="00C21E34" w:rsidP="00A11A07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Розробка кошторисної документації по об'єкту: «Капітальний ремонт системи опалення з заміною котла </w:t>
            </w:r>
          </w:p>
          <w:p w14:paraId="4415D90E" w14:textId="778A5359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lastRenderedPageBreak/>
              <w:t>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1534B8DE" w14:textId="786D0DF8" w:rsidR="00C21E34" w:rsidRP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22A4DAC4" w14:textId="3F6F6BFD" w:rsidR="00C21E34" w:rsidRP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602" w:type="dxa"/>
          </w:tcPr>
          <w:p w14:paraId="29695AEF" w14:textId="77777777" w:rsidR="00C21E34" w:rsidRP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9D25279" w14:textId="77777777" w:rsidR="00C21E34" w:rsidRP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4B2C905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9D68F38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7413F58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D27F14D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7F89081D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0B703B52" w14:textId="3D3511B0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14:paraId="652B46BA" w14:textId="77777777" w:rsidR="00C21E34" w:rsidRDefault="00C21E34" w:rsidP="00A11A07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системи опалення з заміною котла </w:t>
            </w:r>
          </w:p>
          <w:p w14:paraId="6BA07D59" w14:textId="7EB1E368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</w:t>
            </w:r>
          </w:p>
        </w:tc>
        <w:tc>
          <w:tcPr>
            <w:tcW w:w="1618" w:type="dxa"/>
          </w:tcPr>
          <w:p w14:paraId="06F5A0E4" w14:textId="0ABDE22D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82A117D" w14:textId="73ECE29D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602" w:type="dxa"/>
          </w:tcPr>
          <w:p w14:paraId="20EDA6E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828B220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C46570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85ACD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0449344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1D26568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19252E87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367351DC" w14:textId="471D5ACC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14:paraId="01183EB1" w14:textId="79D30EAE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r w:rsidR="008D046B">
              <w:rPr>
                <w:color w:val="000000"/>
                <w:sz w:val="24"/>
                <w:szCs w:val="24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</w:p>
        </w:tc>
        <w:tc>
          <w:tcPr>
            <w:tcW w:w="1618" w:type="dxa"/>
          </w:tcPr>
          <w:p w14:paraId="1A29B0A5" w14:textId="319A8E39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C6A6117" w14:textId="57BD9490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602" w:type="dxa"/>
          </w:tcPr>
          <w:p w14:paraId="281B88B6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35865B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142EEC7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CF2534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8D31EB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4E6929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58344087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42BEC2A5" w14:textId="12784E96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3.22</w:t>
            </w:r>
          </w:p>
        </w:tc>
        <w:tc>
          <w:tcPr>
            <w:tcW w:w="3327" w:type="dxa"/>
          </w:tcPr>
          <w:p w14:paraId="2B3DFF79" w14:textId="66C5DF2D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r w:rsidR="008D046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</w:p>
        </w:tc>
        <w:tc>
          <w:tcPr>
            <w:tcW w:w="1618" w:type="dxa"/>
          </w:tcPr>
          <w:p w14:paraId="047E7C09" w14:textId="114EEB30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36905CB" w14:textId="06361A0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602" w:type="dxa"/>
          </w:tcPr>
          <w:p w14:paraId="6F0FE9C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0885780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991AC0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481834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796027F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0EABBD2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3B96F11F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563C3513" w14:textId="72A0757D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3.23</w:t>
            </w:r>
          </w:p>
        </w:tc>
        <w:tc>
          <w:tcPr>
            <w:tcW w:w="3327" w:type="dxa"/>
          </w:tcPr>
          <w:p w14:paraId="31254B0A" w14:textId="77777777" w:rsidR="008D046B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"Капітальний ремонт частини будівлі </w:t>
            </w:r>
          </w:p>
          <w:p w14:paraId="5ECCFAB5" w14:textId="4F4A0C47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ФП</w:t>
            </w:r>
            <w:r w:rsidR="008D046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с.Парасковія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78BAE5AA" w14:textId="1BA1590C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509AAE3" w14:textId="4449A8E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602" w:type="dxa"/>
          </w:tcPr>
          <w:p w14:paraId="4EED9151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AECBBE0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6F045FC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AB9A492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EEB4E93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4325FEE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110D6FA9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69E5FC9C" w14:textId="55C62FE8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14:paraId="3718D2A6" w14:textId="66543CBE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 w:rsidR="008D046B">
              <w:rPr>
                <w:sz w:val="24"/>
                <w:szCs w:val="24"/>
                <w:lang w:val="uk-UA"/>
              </w:rPr>
              <w:t xml:space="preserve"> с.Високе</w:t>
            </w:r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село Високе, вулиця Садова, 15-Б</w:t>
            </w:r>
          </w:p>
        </w:tc>
        <w:tc>
          <w:tcPr>
            <w:tcW w:w="1618" w:type="dxa"/>
          </w:tcPr>
          <w:p w14:paraId="4E560C4F" w14:textId="3AC3404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6232304" w14:textId="2BAC6779" w:rsidR="00C21E34" w:rsidRDefault="002B7D1E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785 235</w:t>
            </w:r>
          </w:p>
        </w:tc>
        <w:tc>
          <w:tcPr>
            <w:tcW w:w="1602" w:type="dxa"/>
          </w:tcPr>
          <w:p w14:paraId="1D033502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F155E6D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1D44721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7B97410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0A650B2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72900F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0D128BBE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2A4B24A1" w14:textId="6A5C77CD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3.25</w:t>
            </w:r>
          </w:p>
        </w:tc>
        <w:tc>
          <w:tcPr>
            <w:tcW w:w="3327" w:type="dxa"/>
          </w:tcPr>
          <w:p w14:paraId="1FC8EE2F" w14:textId="452EE395" w:rsidR="00C21E34" w:rsidRPr="008D046B" w:rsidRDefault="008D046B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с.Високе (заходи з енергозбереження), за адресою: 64021, Україна, Харківська  область,  Берестинський район,  село Високе,  вулиця Садова, 15-Б"</w:t>
            </w:r>
          </w:p>
        </w:tc>
        <w:tc>
          <w:tcPr>
            <w:tcW w:w="1618" w:type="dxa"/>
          </w:tcPr>
          <w:p w14:paraId="7A6655AA" w14:textId="6F8627B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2F15DBC" w14:textId="7701C238" w:rsidR="00C21E34" w:rsidRDefault="008D046B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602" w:type="dxa"/>
          </w:tcPr>
          <w:p w14:paraId="40A5BC41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133E3FA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EBDC9E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1F7AC30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5957E4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31A8FFB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187DE776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25AC2904" w14:textId="55265B72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14:paraId="58AE4662" w14:textId="1ACA4E0C" w:rsidR="00C21E34" w:rsidRPr="00C21E34" w:rsidRDefault="008D046B" w:rsidP="008D046B">
            <w:pPr>
              <w:spacing w:line="276" w:lineRule="auto"/>
              <w:ind w:left="-29" w:right="-90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с.Високе (заходи з енергозбереження), за адресою: 64021, Україна, Харківська область,  Берестинський район,  </w:t>
            </w:r>
            <w:r w:rsidRPr="008D046B">
              <w:rPr>
                <w:sz w:val="24"/>
                <w:szCs w:val="24"/>
                <w:lang w:val="uk-UA"/>
              </w:rPr>
              <w:lastRenderedPageBreak/>
              <w:t xml:space="preserve">село Високе,  вулиця Садова,  15-Б" </w:t>
            </w:r>
          </w:p>
        </w:tc>
        <w:tc>
          <w:tcPr>
            <w:tcW w:w="1618" w:type="dxa"/>
          </w:tcPr>
          <w:p w14:paraId="30CF05D4" w14:textId="08AF0A67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111F62E5" w14:textId="42215F02" w:rsidR="00C21E34" w:rsidRDefault="008D046B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602" w:type="dxa"/>
          </w:tcPr>
          <w:p w14:paraId="7C21AC9A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2E77FBD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61C4FCC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72E32A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25A2017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8DC9A7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03267" w14:paraId="4DE8626D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356484AF" w14:textId="4FD2FA29" w:rsidR="00503267" w:rsidRDefault="00503267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14:paraId="6C42F055" w14:textId="7B77161E" w:rsidR="00503267" w:rsidRPr="008D046B" w:rsidRDefault="00503267" w:rsidP="00503267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>частини   будівлі   ФП с.Крутоярівка    (заходи з енергозбереження), за адресою: 64008, Україна, Харківська область, Берестинський район, село Крутоярівка, вулиця Шкільна, 37</w:t>
            </w:r>
          </w:p>
        </w:tc>
        <w:tc>
          <w:tcPr>
            <w:tcW w:w="1618" w:type="dxa"/>
          </w:tcPr>
          <w:p w14:paraId="5F0AE703" w14:textId="0CDF6709" w:rsidR="00503267" w:rsidRDefault="0050326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04D3AED" w14:textId="07FF9E49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2B7D1E">
              <w:rPr>
                <w:sz w:val="24"/>
                <w:szCs w:val="24"/>
                <w:lang w:val="uk-UA"/>
              </w:rPr>
              <w:t> 681 937</w:t>
            </w:r>
          </w:p>
        </w:tc>
        <w:tc>
          <w:tcPr>
            <w:tcW w:w="1602" w:type="dxa"/>
          </w:tcPr>
          <w:p w14:paraId="6DDA71F5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052B85D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077CB6F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C440B4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9F3425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4459EC3" w14:textId="77777777" w:rsidR="00503267" w:rsidRPr="000D65F8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03267" w14:paraId="48B91C80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0285229" w14:textId="55C8DFE6" w:rsidR="00503267" w:rsidRDefault="00503267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3.28</w:t>
            </w:r>
          </w:p>
        </w:tc>
        <w:tc>
          <w:tcPr>
            <w:tcW w:w="3327" w:type="dxa"/>
          </w:tcPr>
          <w:p w14:paraId="25E4A60B" w14:textId="06691CF6" w:rsidR="00503267" w:rsidRPr="008D046B" w:rsidRDefault="00503267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 "</w:t>
            </w:r>
          </w:p>
        </w:tc>
        <w:tc>
          <w:tcPr>
            <w:tcW w:w="1618" w:type="dxa"/>
          </w:tcPr>
          <w:p w14:paraId="4FC2C1D9" w14:textId="718081DC" w:rsidR="00503267" w:rsidRDefault="0050326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D937F7D" w14:textId="46B6A80B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602" w:type="dxa"/>
          </w:tcPr>
          <w:p w14:paraId="1E8EE090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A49BB6B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9A7E02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84FCBD5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4B67A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FD4FB4B" w14:textId="77777777" w:rsidR="00503267" w:rsidRPr="000D65F8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03267" w14:paraId="63196057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15A67EA" w14:textId="14BFB486" w:rsidR="00503267" w:rsidRDefault="00503267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14:paraId="18A28A5D" w14:textId="77777777" w:rsidR="00503267" w:rsidRDefault="00503267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технічного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37"</w:t>
            </w:r>
          </w:p>
          <w:p w14:paraId="44515D31" w14:textId="657D729B" w:rsidR="00503267" w:rsidRPr="00503267" w:rsidRDefault="00503267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14:paraId="0070EAD6" w14:textId="6A02BA99" w:rsidR="00503267" w:rsidRDefault="0050326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6EDB28B" w14:textId="1E77657F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602" w:type="dxa"/>
          </w:tcPr>
          <w:p w14:paraId="67E724B5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9783186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310A3E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06D37BA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FFADBE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3B93455" w14:textId="77777777" w:rsidR="00503267" w:rsidRPr="000D65F8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F2EC0" w:rsidRPr="004F2EC0" w14:paraId="1D9F6970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6186F515" w14:textId="6C14DB9E" w:rsidR="004F2EC0" w:rsidRDefault="004F2EC0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3.30</w:t>
            </w:r>
          </w:p>
        </w:tc>
        <w:tc>
          <w:tcPr>
            <w:tcW w:w="3327" w:type="dxa"/>
          </w:tcPr>
          <w:p w14:paraId="30EBE00C" w14:textId="77777777" w:rsidR="004F2EC0" w:rsidRDefault="004F2EC0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Придбання   будівельних матеріалів   для проведення ремонтних робіт по облашту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4F2EC0">
              <w:rPr>
                <w:sz w:val="24"/>
                <w:szCs w:val="24"/>
                <w:lang w:val="uk-UA"/>
              </w:rPr>
              <w:t xml:space="preserve">ванню безперешкодного доступу осіб з інвалідністю та інших маломобільних груп населення до будівлі ФП </w:t>
            </w:r>
          </w:p>
          <w:p w14:paraId="11750C29" w14:textId="3A57BC03" w:rsidR="004F2EC0" w:rsidRPr="004F2EC0" w:rsidRDefault="004F2EC0" w:rsidP="00115EA6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с. Бесарабівка</w:t>
            </w:r>
          </w:p>
        </w:tc>
        <w:tc>
          <w:tcPr>
            <w:tcW w:w="1618" w:type="dxa"/>
          </w:tcPr>
          <w:p w14:paraId="52603917" w14:textId="2CAC2948" w:rsidR="004F2EC0" w:rsidRDefault="004F2EC0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07B0A09" w14:textId="23434DF7" w:rsidR="004F2EC0" w:rsidRDefault="005022BE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14 560</w:t>
            </w:r>
          </w:p>
        </w:tc>
        <w:tc>
          <w:tcPr>
            <w:tcW w:w="1602" w:type="dxa"/>
          </w:tcPr>
          <w:p w14:paraId="1B3CDD94" w14:textId="77777777" w:rsidR="004F2EC0" w:rsidRDefault="004F2EC0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90D363C" w14:textId="77777777" w:rsidR="004F2EC0" w:rsidRDefault="004F2EC0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AE64980" w14:textId="77777777" w:rsidR="004F2EC0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9EAC0F" w14:textId="77777777" w:rsidR="004F2EC0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53B9F42" w14:textId="77777777" w:rsidR="004F2EC0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B59585B" w14:textId="77777777" w:rsidR="004F2EC0" w:rsidRPr="000D65F8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5EA6" w:rsidRPr="004F2EC0" w14:paraId="34D520F3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148BE3AA" w14:textId="039F34BA" w:rsidR="00115EA6" w:rsidRDefault="00115EA6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3.31</w:t>
            </w:r>
          </w:p>
        </w:tc>
        <w:tc>
          <w:tcPr>
            <w:tcW w:w="3327" w:type="dxa"/>
          </w:tcPr>
          <w:p w14:paraId="55A9BA1D" w14:textId="640DF61C" w:rsidR="00115EA6" w:rsidRPr="004F2EC0" w:rsidRDefault="00115EA6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14:paraId="6B55BDB4" w14:textId="64B63E10" w:rsidR="00115EA6" w:rsidRDefault="00115EA6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35B940E" w14:textId="6A43339F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602" w:type="dxa"/>
          </w:tcPr>
          <w:p w14:paraId="7B4BCC0D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E00F4D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FB7CB20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8F84F68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90B3F3F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860E08" w14:textId="77777777" w:rsidR="00115EA6" w:rsidRPr="000D65F8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5EA6" w:rsidRPr="004F2EC0" w14:paraId="5FA3AD64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DE34FA7" w14:textId="1CC3D441" w:rsidR="00115EA6" w:rsidRDefault="00115EA6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3.32</w:t>
            </w:r>
          </w:p>
        </w:tc>
        <w:tc>
          <w:tcPr>
            <w:tcW w:w="3327" w:type="dxa"/>
          </w:tcPr>
          <w:p w14:paraId="24738E0A" w14:textId="4A4C98C8" w:rsidR="00115EA6" w:rsidRPr="004F2EC0" w:rsidRDefault="00115EA6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14:paraId="001CDD58" w14:textId="3E77DD08" w:rsidR="00115EA6" w:rsidRDefault="00115EA6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E6425EC" w14:textId="0C9B90CB" w:rsidR="00115EA6" w:rsidRDefault="00EB4A6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116 734</w:t>
            </w:r>
          </w:p>
        </w:tc>
        <w:tc>
          <w:tcPr>
            <w:tcW w:w="1602" w:type="dxa"/>
          </w:tcPr>
          <w:p w14:paraId="130FCE57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06BAE5A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E0CAF3B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7AB1990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A008CD2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2271027" w14:textId="77777777" w:rsidR="00115EA6" w:rsidRPr="000D65F8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5EA6" w:rsidRPr="004F2EC0" w14:paraId="3BDE709B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74A551FD" w14:textId="067B2C54" w:rsidR="00115EA6" w:rsidRDefault="00115EA6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14:paraId="054749B5" w14:textId="3AABA451" w:rsidR="00115EA6" w:rsidRPr="004F2EC0" w:rsidRDefault="00115EA6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технічного нагляду по об’єкту «Капітальний ремонт системи опалення з заміною котла ФП с.Вовківка (заходи з енергозбереження), за адресою: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</w:t>
            </w:r>
            <w:r w:rsidR="008F590C">
              <w:rPr>
                <w:color w:val="000000"/>
                <w:sz w:val="24"/>
                <w:szCs w:val="24"/>
                <w:lang w:val="uk-UA"/>
              </w:rPr>
              <w:t>Україна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1AE347E6" w14:textId="176740FE" w:rsidR="00115EA6" w:rsidRDefault="00115EA6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C49FD4D" w14:textId="77B39174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602" w:type="dxa"/>
          </w:tcPr>
          <w:p w14:paraId="5D873608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730C08D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457AD6D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2A4FE07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EB1F457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BF75E03" w14:textId="77777777" w:rsidR="00115EA6" w:rsidRPr="000D65F8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F590C" w:rsidRPr="008F590C" w14:paraId="09C9660C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5CBE8C8B" w14:textId="2ABA188A" w:rsidR="008F590C" w:rsidRDefault="008F590C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3.34</w:t>
            </w:r>
          </w:p>
        </w:tc>
        <w:tc>
          <w:tcPr>
            <w:tcW w:w="3327" w:type="dxa"/>
          </w:tcPr>
          <w:p w14:paraId="1522967A" w14:textId="26802E7B" w:rsidR="008F590C" w:rsidRDefault="008F590C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комерційного обліку для точок обліку (АЗПСМ с.Андріївка, ФП с.Красне, ФП с.Вовківка, ФП с.Крутоярівка)</w:t>
            </w:r>
          </w:p>
        </w:tc>
        <w:tc>
          <w:tcPr>
            <w:tcW w:w="1618" w:type="dxa"/>
          </w:tcPr>
          <w:p w14:paraId="6AF381F6" w14:textId="473687CB" w:rsidR="008F590C" w:rsidRDefault="008F590C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ACDAAB0" w14:textId="31E58A4D" w:rsidR="008F590C" w:rsidRDefault="00D02E91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8F590C">
              <w:rPr>
                <w:sz w:val="24"/>
                <w:szCs w:val="24"/>
                <w:lang w:val="uk-UA"/>
              </w:rPr>
              <w:t xml:space="preserve"> 890</w:t>
            </w:r>
          </w:p>
        </w:tc>
        <w:tc>
          <w:tcPr>
            <w:tcW w:w="1602" w:type="dxa"/>
          </w:tcPr>
          <w:p w14:paraId="5F19E034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EBB028E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75DEF5B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9B453F2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605353E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0D86C8F" w14:textId="77777777" w:rsidR="008F590C" w:rsidRPr="000D65F8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F590C" w:rsidRPr="008F590C" w14:paraId="67F392B6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949C67D" w14:textId="70ED5855" w:rsidR="008F590C" w:rsidRDefault="008F590C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3.35</w:t>
            </w:r>
          </w:p>
        </w:tc>
        <w:tc>
          <w:tcPr>
            <w:tcW w:w="3327" w:type="dxa"/>
          </w:tcPr>
          <w:p w14:paraId="2E5092D6" w14:textId="6722A5CE" w:rsidR="008F590C" w:rsidRDefault="008F590C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погодження проекту з реконструкції системи газопостачання по об’єкту: будівля ФП с.Рояківка</w:t>
            </w:r>
          </w:p>
        </w:tc>
        <w:tc>
          <w:tcPr>
            <w:tcW w:w="1618" w:type="dxa"/>
          </w:tcPr>
          <w:p w14:paraId="641DE505" w14:textId="72C49A96" w:rsidR="008F590C" w:rsidRDefault="008F590C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E7E361" w14:textId="44B5266E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876</w:t>
            </w:r>
          </w:p>
        </w:tc>
        <w:tc>
          <w:tcPr>
            <w:tcW w:w="1602" w:type="dxa"/>
          </w:tcPr>
          <w:p w14:paraId="000AF608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F8D32B3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DED3CC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D700742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DD35A1F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0354DBA" w14:textId="77777777" w:rsidR="008F590C" w:rsidRPr="000D65F8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8160E" w:rsidRPr="008F590C" w14:paraId="60D23200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2D2981CC" w14:textId="3801FBBD" w:rsidR="0048160E" w:rsidRDefault="0048160E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3.36</w:t>
            </w:r>
          </w:p>
        </w:tc>
        <w:tc>
          <w:tcPr>
            <w:tcW w:w="3327" w:type="dxa"/>
          </w:tcPr>
          <w:p w14:paraId="2C653F49" w14:textId="7EF64E67" w:rsidR="0048160E" w:rsidRDefault="005F08CD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електролічильників для структурних підрозділів</w:t>
            </w:r>
          </w:p>
        </w:tc>
        <w:tc>
          <w:tcPr>
            <w:tcW w:w="1618" w:type="dxa"/>
          </w:tcPr>
          <w:p w14:paraId="433994A2" w14:textId="0C5DECD7" w:rsidR="0048160E" w:rsidRDefault="0048160E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307DEC6" w14:textId="77FA7039" w:rsidR="0048160E" w:rsidRDefault="005F08CD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602" w:type="dxa"/>
          </w:tcPr>
          <w:p w14:paraId="2FFA1631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8321B7C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5553B0A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1C6C40D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15C0342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1F5E154" w14:textId="77777777" w:rsidR="0048160E" w:rsidRPr="000D65F8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8160E" w:rsidRPr="008F590C" w14:paraId="3F9AA109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3E99CE90" w14:textId="586C8177" w:rsidR="0048160E" w:rsidRDefault="0048160E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3.37</w:t>
            </w:r>
          </w:p>
        </w:tc>
        <w:tc>
          <w:tcPr>
            <w:tcW w:w="3327" w:type="dxa"/>
          </w:tcPr>
          <w:p w14:paraId="2D963850" w14:textId="07615BDC" w:rsidR="0048160E" w:rsidRDefault="005F08CD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по підключенню електролічильників</w:t>
            </w:r>
          </w:p>
        </w:tc>
        <w:tc>
          <w:tcPr>
            <w:tcW w:w="1618" w:type="dxa"/>
          </w:tcPr>
          <w:p w14:paraId="76FB3245" w14:textId="0A53A81C" w:rsidR="0048160E" w:rsidRDefault="0048160E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DC47FC6" w14:textId="6B551BDA" w:rsidR="0048160E" w:rsidRDefault="005F08CD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5400</w:t>
            </w:r>
          </w:p>
        </w:tc>
        <w:tc>
          <w:tcPr>
            <w:tcW w:w="1602" w:type="dxa"/>
          </w:tcPr>
          <w:p w14:paraId="16668867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68B971B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430CFC8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FA017EE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BC2CAFE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F261B0" w14:textId="77777777" w:rsidR="0048160E" w:rsidRPr="000D65F8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:rsidRPr="008F590C" w14:paraId="6EBE73B1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73B962B9" w14:textId="16864247" w:rsidR="005F08CD" w:rsidRDefault="005F08CD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3.38</w:t>
            </w:r>
          </w:p>
        </w:tc>
        <w:tc>
          <w:tcPr>
            <w:tcW w:w="3327" w:type="dxa"/>
          </w:tcPr>
          <w:p w14:paraId="2A0D4A6B" w14:textId="1BAC406D" w:rsidR="005F08CD" w:rsidRDefault="005F08CD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трактора, екскаватора, водопровідно-каналізаційних послуг  для структурних підрозділів</w:t>
            </w:r>
          </w:p>
        </w:tc>
        <w:tc>
          <w:tcPr>
            <w:tcW w:w="1618" w:type="dxa"/>
          </w:tcPr>
          <w:p w14:paraId="5AECC469" w14:textId="4664EFE5" w:rsidR="005F08CD" w:rsidRDefault="005F08CD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837CC4E" w14:textId="0B46AC2B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58997</w:t>
            </w:r>
          </w:p>
        </w:tc>
        <w:tc>
          <w:tcPr>
            <w:tcW w:w="1602" w:type="dxa"/>
          </w:tcPr>
          <w:p w14:paraId="1FA5B636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4C0258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02C3D0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31EADDF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B011D67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4D1C6A5" w14:textId="77777777" w:rsidR="005F08CD" w:rsidRPr="000D65F8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:rsidRPr="008F590C" w14:paraId="7DF5A37B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1962E295" w14:textId="014A4B79" w:rsidR="005F08CD" w:rsidRDefault="005F08CD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3.39</w:t>
            </w:r>
          </w:p>
        </w:tc>
        <w:tc>
          <w:tcPr>
            <w:tcW w:w="3327" w:type="dxa"/>
          </w:tcPr>
          <w:p w14:paraId="019B201C" w14:textId="48BF77FC" w:rsidR="005F08CD" w:rsidRDefault="005F08CD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введення в експлуатацію газового об’єкту по ФП с.Рояківка</w:t>
            </w:r>
          </w:p>
        </w:tc>
        <w:tc>
          <w:tcPr>
            <w:tcW w:w="1618" w:type="dxa"/>
          </w:tcPr>
          <w:p w14:paraId="372B8B91" w14:textId="29540719" w:rsidR="005F08CD" w:rsidRDefault="005F08CD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C9618C3" w14:textId="38EA77DB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</w:t>
            </w:r>
          </w:p>
        </w:tc>
        <w:tc>
          <w:tcPr>
            <w:tcW w:w="1602" w:type="dxa"/>
          </w:tcPr>
          <w:p w14:paraId="4540C309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0871413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919F4A5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3CB2C51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46FF91E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6B4B7A3" w14:textId="77777777" w:rsidR="005F08CD" w:rsidRPr="000D65F8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F6D4C" w:rsidRPr="008F590C" w14:paraId="731C3FC9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718A7C3" w14:textId="05C877C3" w:rsidR="006F6D4C" w:rsidRDefault="006F6D4C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3.40</w:t>
            </w:r>
          </w:p>
        </w:tc>
        <w:tc>
          <w:tcPr>
            <w:tcW w:w="3327" w:type="dxa"/>
          </w:tcPr>
          <w:p w14:paraId="17E8AF5F" w14:textId="4981A1EB" w:rsidR="006F6D4C" w:rsidRDefault="006F6D4C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проходження обов’язкового профілактично го огляду працівників</w:t>
            </w:r>
          </w:p>
        </w:tc>
        <w:tc>
          <w:tcPr>
            <w:tcW w:w="1618" w:type="dxa"/>
          </w:tcPr>
          <w:p w14:paraId="549C8695" w14:textId="3CB42591" w:rsidR="006F6D4C" w:rsidRDefault="006F6D4C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3E3EF61" w14:textId="4C1B5924" w:rsidR="006F6D4C" w:rsidRDefault="006F6D4C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53953</w:t>
            </w:r>
          </w:p>
        </w:tc>
        <w:tc>
          <w:tcPr>
            <w:tcW w:w="1602" w:type="dxa"/>
          </w:tcPr>
          <w:p w14:paraId="2A630946" w14:textId="77777777" w:rsidR="006F6D4C" w:rsidRDefault="006F6D4C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4677C46" w14:textId="77777777" w:rsidR="006F6D4C" w:rsidRDefault="006F6D4C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1176BF7" w14:textId="77777777" w:rsidR="006F6D4C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A9590BC" w14:textId="77777777" w:rsidR="006F6D4C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DE6A5E" w14:textId="77777777" w:rsidR="006F6D4C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DA37716" w14:textId="77777777" w:rsidR="006F6D4C" w:rsidRPr="000D65F8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02E91" w:rsidRPr="008F590C" w14:paraId="7C55C58D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554A090D" w14:textId="71AE85F0" w:rsidR="00D02E91" w:rsidRDefault="00D02E91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3.41</w:t>
            </w:r>
          </w:p>
        </w:tc>
        <w:tc>
          <w:tcPr>
            <w:tcW w:w="3327" w:type="dxa"/>
          </w:tcPr>
          <w:p w14:paraId="144A1C81" w14:textId="4ABAAE1D" w:rsidR="00D02E91" w:rsidRDefault="00D02E91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паливно-мастильних матеріалів (в тому числі для генераторів)</w:t>
            </w:r>
          </w:p>
        </w:tc>
        <w:tc>
          <w:tcPr>
            <w:tcW w:w="1618" w:type="dxa"/>
          </w:tcPr>
          <w:p w14:paraId="7A344019" w14:textId="6380B673" w:rsidR="00D02E91" w:rsidRDefault="00D02E91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18C0AF9" w14:textId="06D8A941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150 000</w:t>
            </w:r>
          </w:p>
        </w:tc>
        <w:tc>
          <w:tcPr>
            <w:tcW w:w="1602" w:type="dxa"/>
          </w:tcPr>
          <w:p w14:paraId="348DD118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F9B4901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34C898C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45A60F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D00845D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7E2A160" w14:textId="77777777" w:rsidR="00D02E91" w:rsidRPr="000D65F8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02E91" w:rsidRPr="008F590C" w14:paraId="321AA71F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F867EFC" w14:textId="5BF0CCED" w:rsidR="00D02E91" w:rsidRDefault="00D02E91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3.42</w:t>
            </w:r>
          </w:p>
        </w:tc>
        <w:tc>
          <w:tcPr>
            <w:tcW w:w="3327" w:type="dxa"/>
          </w:tcPr>
          <w:p w14:paraId="35C2481D" w14:textId="470CBDB8" w:rsidR="00D02E91" w:rsidRDefault="00D02E91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контейнерів для утилізації медичних відходів</w:t>
            </w:r>
          </w:p>
        </w:tc>
        <w:tc>
          <w:tcPr>
            <w:tcW w:w="1618" w:type="dxa"/>
          </w:tcPr>
          <w:p w14:paraId="79554DB5" w14:textId="5BE4338A" w:rsidR="00D02E91" w:rsidRDefault="00D02E91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8931C67" w14:textId="09681AC4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602" w:type="dxa"/>
          </w:tcPr>
          <w:p w14:paraId="1EB57ACE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34ED14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077F39B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4C944E4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64D8E4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FE1522E" w14:textId="77777777" w:rsidR="00D02E91" w:rsidRPr="000D65F8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02E91" w:rsidRPr="008F590C" w14:paraId="4BB9BBA7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245B668" w14:textId="19712DBC" w:rsidR="00D02E91" w:rsidRDefault="00D02E91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3.43</w:t>
            </w:r>
          </w:p>
        </w:tc>
        <w:tc>
          <w:tcPr>
            <w:tcW w:w="3327" w:type="dxa"/>
          </w:tcPr>
          <w:p w14:paraId="47737558" w14:textId="0DEE1974" w:rsidR="00D02E91" w:rsidRDefault="00D02E91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проведення метрологічної повірки медичного обладнання</w:t>
            </w:r>
          </w:p>
        </w:tc>
        <w:tc>
          <w:tcPr>
            <w:tcW w:w="1618" w:type="dxa"/>
          </w:tcPr>
          <w:p w14:paraId="33698857" w14:textId="06287218" w:rsidR="00D02E91" w:rsidRDefault="00927082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2A03424" w14:textId="19553B88" w:rsidR="00D02E91" w:rsidRDefault="00DC1283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32 825</w:t>
            </w:r>
          </w:p>
        </w:tc>
        <w:tc>
          <w:tcPr>
            <w:tcW w:w="1602" w:type="dxa"/>
          </w:tcPr>
          <w:p w14:paraId="06FD2E4F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9E64F76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38335A3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BAD8AE6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BB68DD7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56C6DB7" w14:textId="77777777" w:rsidR="00D02E91" w:rsidRPr="000D65F8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27082" w:rsidRPr="008F590C" w14:paraId="537F5383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1BA953A4" w14:textId="2A4AD2F5" w:rsidR="00927082" w:rsidRDefault="00927082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3.44</w:t>
            </w:r>
          </w:p>
        </w:tc>
        <w:tc>
          <w:tcPr>
            <w:tcW w:w="3327" w:type="dxa"/>
          </w:tcPr>
          <w:p w14:paraId="49FA7A91" w14:textId="7722F61E" w:rsidR="00927082" w:rsidRDefault="00927082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Облаштування пунктів незламності (придбання разового посуду, чаю</w:t>
            </w:r>
            <w:r w:rsidR="00DC1283">
              <w:rPr>
                <w:sz w:val="24"/>
                <w:szCs w:val="24"/>
                <w:lang w:val="uk-UA"/>
              </w:rPr>
              <w:t>, цукру, води та мережеві подовжувачі)</w:t>
            </w:r>
          </w:p>
        </w:tc>
        <w:tc>
          <w:tcPr>
            <w:tcW w:w="1618" w:type="dxa"/>
          </w:tcPr>
          <w:p w14:paraId="293CEB29" w14:textId="58ADB00D" w:rsidR="00927082" w:rsidRDefault="00927082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1165F9C" w14:textId="65F659DF" w:rsidR="00927082" w:rsidRDefault="00DC1283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2 000</w:t>
            </w:r>
          </w:p>
        </w:tc>
        <w:tc>
          <w:tcPr>
            <w:tcW w:w="1602" w:type="dxa"/>
          </w:tcPr>
          <w:p w14:paraId="725EA3BC" w14:textId="77777777" w:rsidR="00927082" w:rsidRDefault="00927082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BC48C0" w14:textId="77777777" w:rsidR="00927082" w:rsidRDefault="00927082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93FC57D" w14:textId="77777777" w:rsidR="00927082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884125" w14:textId="77777777" w:rsidR="00927082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C38287E" w14:textId="77777777" w:rsidR="00927082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17653F3" w14:textId="77777777" w:rsidR="00927082" w:rsidRPr="000D65F8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6352083D" w14:textId="70BF6255" w:rsidTr="00D649A7">
        <w:trPr>
          <w:trHeight w:val="545"/>
        </w:trPr>
        <w:tc>
          <w:tcPr>
            <w:tcW w:w="461" w:type="dxa"/>
          </w:tcPr>
          <w:p w14:paraId="6C3313BB" w14:textId="77777777" w:rsidR="005F08CD" w:rsidRPr="00C43EFA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835" w:type="dxa"/>
            <w:gridSpan w:val="14"/>
          </w:tcPr>
          <w:p w14:paraId="792C5AE6" w14:textId="59D7CFD3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5F08CD" w14:paraId="6B870D28" w14:textId="35A82BDB" w:rsidTr="00D649A7">
        <w:trPr>
          <w:gridAfter w:val="1"/>
          <w:wAfter w:w="12" w:type="dxa"/>
        </w:trPr>
        <w:tc>
          <w:tcPr>
            <w:tcW w:w="461" w:type="dxa"/>
          </w:tcPr>
          <w:p w14:paraId="5D130252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4CEECA" w14:textId="2D497CA9" w:rsidR="005F08CD" w:rsidRPr="004F2EC0" w:rsidRDefault="005F08CD" w:rsidP="005F08CD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кадрового забезпечення підрозділів підприємства первинної ланки шляхом укомплектування посад лікарів загальної практики – сімейної медицини, а також підвищення кваліфікації (у тому числі з питань медичного та фармацевтичного права, загальної й клінічної 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14:paraId="4B717D8B" w14:textId="2077C715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BEA263F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0CA162E" w14:textId="77777777" w:rsidR="005F08CD" w:rsidRDefault="005F08CD" w:rsidP="005F08CD"/>
        </w:tc>
        <w:tc>
          <w:tcPr>
            <w:tcW w:w="1602" w:type="dxa"/>
          </w:tcPr>
          <w:p w14:paraId="23C1ADA4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F38A1" w14:textId="77777777" w:rsidR="005F08CD" w:rsidRDefault="005F08CD" w:rsidP="005F08CD"/>
        </w:tc>
        <w:tc>
          <w:tcPr>
            <w:tcW w:w="1191" w:type="dxa"/>
          </w:tcPr>
          <w:p w14:paraId="269C6057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8BA01" w14:textId="77777777" w:rsidR="005F08CD" w:rsidRDefault="005F08CD" w:rsidP="005F08CD"/>
        </w:tc>
        <w:tc>
          <w:tcPr>
            <w:tcW w:w="1505" w:type="dxa"/>
            <w:gridSpan w:val="3"/>
          </w:tcPr>
          <w:p w14:paraId="04D23FA5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D748E62" w14:textId="10B1A309" w:rsidR="005F08CD" w:rsidRDefault="005F08CD" w:rsidP="005F08CD"/>
        </w:tc>
        <w:tc>
          <w:tcPr>
            <w:tcW w:w="1405" w:type="dxa"/>
            <w:gridSpan w:val="2"/>
          </w:tcPr>
          <w:p w14:paraId="10E05285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BD5D98E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8CA66ED" w14:textId="77777777" w:rsidR="005F08CD" w:rsidRDefault="005F08CD" w:rsidP="005F08CD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550C541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A7459B" w14:textId="09C84E2A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та якості медичної допомоги  для жителів  району</w:t>
            </w:r>
          </w:p>
        </w:tc>
      </w:tr>
      <w:tr w:rsidR="005F08CD" w14:paraId="15E35013" w14:textId="1F260501" w:rsidTr="00933136">
        <w:trPr>
          <w:gridAfter w:val="1"/>
          <w:wAfter w:w="12" w:type="dxa"/>
          <w:trHeight w:val="924"/>
        </w:trPr>
        <w:tc>
          <w:tcPr>
            <w:tcW w:w="461" w:type="dxa"/>
          </w:tcPr>
          <w:p w14:paraId="3710A347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1454BC6D" w14:textId="3392FF6E" w:rsidR="005F08CD" w:rsidRPr="00C973E6" w:rsidRDefault="005F08CD" w:rsidP="005F08CD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14:paraId="112AFEB4" w14:textId="658CB39C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14C07356" w14:textId="583581C1" w:rsidR="005F08CD" w:rsidRDefault="005F08CD" w:rsidP="005F08CD">
            <w:pPr>
              <w:ind w:right="-75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02" w:type="dxa"/>
          </w:tcPr>
          <w:p w14:paraId="6B745C21" w14:textId="17BFC02D" w:rsidR="005F08CD" w:rsidRDefault="005F08CD" w:rsidP="005F08CD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191" w:type="dxa"/>
          </w:tcPr>
          <w:p w14:paraId="7FC86947" w14:textId="323C49E0" w:rsidR="005F08CD" w:rsidRDefault="005F08CD" w:rsidP="005F08CD">
            <w:pPr>
              <w:ind w:right="-150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505" w:type="dxa"/>
            <w:gridSpan w:val="3"/>
          </w:tcPr>
          <w:p w14:paraId="79E7E7FD" w14:textId="4DEAF3CF" w:rsidR="005F08CD" w:rsidRDefault="005F08CD" w:rsidP="005F08CD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67BC938" w14:textId="1FA4373D" w:rsidR="005F08CD" w:rsidRDefault="005F08CD" w:rsidP="005F08CD"/>
        </w:tc>
        <w:tc>
          <w:tcPr>
            <w:tcW w:w="1405" w:type="dxa"/>
            <w:gridSpan w:val="2"/>
          </w:tcPr>
          <w:p w14:paraId="1C313090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CE3B97" w14:textId="77777777" w:rsidR="005F08CD" w:rsidRDefault="005F08CD" w:rsidP="005F08CD"/>
        </w:tc>
        <w:tc>
          <w:tcPr>
            <w:tcW w:w="1329" w:type="dxa"/>
            <w:gridSpan w:val="2"/>
          </w:tcPr>
          <w:p w14:paraId="2620D383" w14:textId="77777777" w:rsidR="005F08CD" w:rsidRDefault="005F08CD" w:rsidP="005F08CD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28F7E1" w14:textId="77777777" w:rsidR="005F08CD" w:rsidRDefault="005F08CD" w:rsidP="005F08CD">
            <w:pPr>
              <w:ind w:right="-105" w:hanging="74"/>
            </w:pPr>
          </w:p>
        </w:tc>
        <w:tc>
          <w:tcPr>
            <w:tcW w:w="1616" w:type="dxa"/>
          </w:tcPr>
          <w:p w14:paraId="5754F398" w14:textId="77777777" w:rsidR="005F08CD" w:rsidRDefault="005F08CD" w:rsidP="005F08CD"/>
          <w:p w14:paraId="109ACBF6" w14:textId="69615DB6" w:rsidR="005F08CD" w:rsidRDefault="005F08CD" w:rsidP="005F08CD"/>
        </w:tc>
      </w:tr>
      <w:tr w:rsidR="005F08CD" w:rsidRPr="00554F65" w14:paraId="1B1D2666" w14:textId="1D8F529E" w:rsidTr="00D649A7">
        <w:tc>
          <w:tcPr>
            <w:tcW w:w="461" w:type="dxa"/>
          </w:tcPr>
          <w:p w14:paraId="4C839D80" w14:textId="77777777" w:rsidR="005F08CD" w:rsidRPr="00C43EFA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835" w:type="dxa"/>
            <w:gridSpan w:val="14"/>
          </w:tcPr>
          <w:p w14:paraId="1E613E5C" w14:textId="61D35298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F08CD" w14:paraId="6719B525" w14:textId="13A2036D" w:rsidTr="00D649A7">
        <w:trPr>
          <w:gridAfter w:val="1"/>
          <w:wAfter w:w="12" w:type="dxa"/>
        </w:trPr>
        <w:tc>
          <w:tcPr>
            <w:tcW w:w="461" w:type="dxa"/>
          </w:tcPr>
          <w:p w14:paraId="4856C489" w14:textId="77777777" w:rsidR="005F08CD" w:rsidRPr="0058529D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14:paraId="43BE9F6D" w14:textId="50EC79A3" w:rsidR="005F08CD" w:rsidRPr="00FB5B0C" w:rsidRDefault="005F08CD" w:rsidP="005F08CD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2F6E268" w14:textId="4A24F220" w:rsidR="005F08CD" w:rsidRPr="0058529D" w:rsidRDefault="005F08CD" w:rsidP="005F08CD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4586009" w14:textId="041A0F1D" w:rsidR="005F08CD" w:rsidRPr="009B7747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602" w:type="dxa"/>
          </w:tcPr>
          <w:p w14:paraId="5D691236" w14:textId="01862C6A" w:rsidR="005F08CD" w:rsidRPr="009B7747" w:rsidRDefault="00BF08EE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4 051 120</w:t>
            </w:r>
          </w:p>
        </w:tc>
        <w:tc>
          <w:tcPr>
            <w:tcW w:w="1191" w:type="dxa"/>
          </w:tcPr>
          <w:p w14:paraId="22EC8367" w14:textId="53F44C42" w:rsidR="005F08CD" w:rsidRPr="009B7747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3 252 093</w:t>
            </w:r>
          </w:p>
        </w:tc>
        <w:tc>
          <w:tcPr>
            <w:tcW w:w="1505" w:type="dxa"/>
            <w:gridSpan w:val="3"/>
          </w:tcPr>
          <w:p w14:paraId="6679BB77" w14:textId="085060BE" w:rsidR="005F08CD" w:rsidRPr="00E46A3A" w:rsidRDefault="005F08CD" w:rsidP="005F08CD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405" w:type="dxa"/>
            <w:gridSpan w:val="2"/>
          </w:tcPr>
          <w:p w14:paraId="65A1BF5B" w14:textId="0BD245CD" w:rsidR="005F08CD" w:rsidRPr="0058529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329" w:type="dxa"/>
            <w:gridSpan w:val="2"/>
          </w:tcPr>
          <w:p w14:paraId="1C9EC193" w14:textId="596E2F1A" w:rsidR="005F08CD" w:rsidRPr="0058529D" w:rsidRDefault="005F08CD" w:rsidP="005F08CD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616" w:type="dxa"/>
          </w:tcPr>
          <w:p w14:paraId="496A2252" w14:textId="031472C8" w:rsidR="005F08CD" w:rsidRPr="0058529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 медичної допомоги на селі та місцеве стимулюванн</w:t>
            </w:r>
            <w:r w:rsidRPr="0058529D">
              <w:rPr>
                <w:sz w:val="24"/>
                <w:szCs w:val="24"/>
                <w:lang w:val="uk-UA"/>
              </w:rPr>
              <w:lastRenderedPageBreak/>
              <w:t>я якісної медичної допомоги на первинній ланці</w:t>
            </w:r>
          </w:p>
        </w:tc>
      </w:tr>
      <w:tr w:rsidR="005F08CD" w14:paraId="75D1E067" w14:textId="07B386B3" w:rsidTr="00D649A7">
        <w:tc>
          <w:tcPr>
            <w:tcW w:w="461" w:type="dxa"/>
          </w:tcPr>
          <w:p w14:paraId="60474260" w14:textId="77777777" w:rsidR="005F08CD" w:rsidRPr="0058529D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4835" w:type="dxa"/>
            <w:gridSpan w:val="14"/>
          </w:tcPr>
          <w:p w14:paraId="0D432B84" w14:textId="7C4D9268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5F08CD" w14:paraId="0FB02284" w14:textId="64E91A0D" w:rsidTr="00D649A7">
        <w:trPr>
          <w:gridAfter w:val="1"/>
          <w:wAfter w:w="12" w:type="dxa"/>
        </w:trPr>
        <w:tc>
          <w:tcPr>
            <w:tcW w:w="461" w:type="dxa"/>
          </w:tcPr>
          <w:p w14:paraId="0F9AB70C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6D02EE" w14:textId="051A6C84" w:rsidR="005F08CD" w:rsidRPr="004D3217" w:rsidRDefault="005F08CD" w:rsidP="005F08CD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виявлення онкологічних захворювань  на всіх рівнях надання медичної допомоги</w:t>
            </w:r>
          </w:p>
        </w:tc>
        <w:tc>
          <w:tcPr>
            <w:tcW w:w="1618" w:type="dxa"/>
          </w:tcPr>
          <w:p w14:paraId="1A162773" w14:textId="1BE80BF0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F42916" w14:textId="77777777" w:rsidR="005F08CD" w:rsidRDefault="005F08CD" w:rsidP="005F08CD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7D927AD" w14:textId="77777777" w:rsidR="005F08CD" w:rsidRDefault="005F08CD" w:rsidP="005F08CD">
            <w:pPr>
              <w:ind w:hanging="28"/>
            </w:pPr>
          </w:p>
        </w:tc>
        <w:tc>
          <w:tcPr>
            <w:tcW w:w="1602" w:type="dxa"/>
          </w:tcPr>
          <w:p w14:paraId="40D40D4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0D8F05" w14:textId="77777777" w:rsidR="005F08CD" w:rsidRDefault="005F08CD" w:rsidP="005F08CD"/>
        </w:tc>
        <w:tc>
          <w:tcPr>
            <w:tcW w:w="1191" w:type="dxa"/>
          </w:tcPr>
          <w:p w14:paraId="7D3477D2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E5BEA7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2E8E6935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D0072C" w14:textId="5BE433C5" w:rsidR="005F08CD" w:rsidRDefault="005F08CD" w:rsidP="005F08CD"/>
        </w:tc>
        <w:tc>
          <w:tcPr>
            <w:tcW w:w="1405" w:type="dxa"/>
            <w:gridSpan w:val="2"/>
          </w:tcPr>
          <w:p w14:paraId="2866D0B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11C7E4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613095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C9134E" w14:textId="77777777" w:rsidR="005F08CD" w:rsidRPr="00C43EFA" w:rsidRDefault="005F08CD" w:rsidP="005F08CD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D996047" w14:textId="5CA2E3B5" w:rsidR="005F08CD" w:rsidRPr="00C43EFA" w:rsidRDefault="005F08CD" w:rsidP="005F08CD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доступності та своєчасного виявлення онкологічних захворювань</w:t>
            </w:r>
          </w:p>
        </w:tc>
      </w:tr>
      <w:tr w:rsidR="005F08CD" w14:paraId="37563511" w14:textId="600F71C9" w:rsidTr="00D649A7">
        <w:trPr>
          <w:gridAfter w:val="1"/>
          <w:wAfter w:w="12" w:type="dxa"/>
        </w:trPr>
        <w:tc>
          <w:tcPr>
            <w:tcW w:w="461" w:type="dxa"/>
          </w:tcPr>
          <w:p w14:paraId="7328DB45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0170E48D" w14:textId="03158C42" w:rsidR="005F08CD" w:rsidRPr="00A15F73" w:rsidRDefault="005F08CD" w:rsidP="005F08CD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осіб, які належать до  груп підвищеного ризику виникнення онкологічних захворювань, з метою їх оздоровлення, диспансерного спостереження та лікування</w:t>
            </w:r>
          </w:p>
        </w:tc>
        <w:tc>
          <w:tcPr>
            <w:tcW w:w="1618" w:type="dxa"/>
          </w:tcPr>
          <w:p w14:paraId="62FC99B6" w14:textId="2598D6D3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FA1C692" w14:textId="77777777" w:rsidR="005F08CD" w:rsidRDefault="005F08CD" w:rsidP="005F08CD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C4B79BF" w14:textId="77777777" w:rsidR="005F08CD" w:rsidRDefault="005F08CD" w:rsidP="005F08CD">
            <w:pPr>
              <w:ind w:hanging="28"/>
            </w:pPr>
          </w:p>
        </w:tc>
        <w:tc>
          <w:tcPr>
            <w:tcW w:w="1602" w:type="dxa"/>
          </w:tcPr>
          <w:p w14:paraId="068A82C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C7154F" w14:textId="77777777" w:rsidR="005F08CD" w:rsidRDefault="005F08CD" w:rsidP="005F08CD"/>
        </w:tc>
        <w:tc>
          <w:tcPr>
            <w:tcW w:w="1191" w:type="dxa"/>
          </w:tcPr>
          <w:p w14:paraId="12894075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7A8A4B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03D36CF7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2528" w14:textId="77777777" w:rsidR="005F08CD" w:rsidRDefault="005F08CD" w:rsidP="005F08CD"/>
        </w:tc>
        <w:tc>
          <w:tcPr>
            <w:tcW w:w="1405" w:type="dxa"/>
            <w:gridSpan w:val="2"/>
          </w:tcPr>
          <w:p w14:paraId="0815B4EC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A341A5" w14:textId="77777777" w:rsidR="005F08CD" w:rsidRDefault="005F08CD" w:rsidP="005F08CD"/>
        </w:tc>
        <w:tc>
          <w:tcPr>
            <w:tcW w:w="1329" w:type="dxa"/>
            <w:gridSpan w:val="2"/>
          </w:tcPr>
          <w:p w14:paraId="0F0B31C4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62A36A" w14:textId="77777777" w:rsidR="005F08CD" w:rsidRDefault="005F08CD" w:rsidP="005F08CD">
            <w:pPr>
              <w:ind w:left="-74"/>
            </w:pPr>
          </w:p>
        </w:tc>
        <w:tc>
          <w:tcPr>
            <w:tcW w:w="1616" w:type="dxa"/>
            <w:vMerge/>
          </w:tcPr>
          <w:p w14:paraId="4B8D1EBC" w14:textId="77777777" w:rsidR="005F08CD" w:rsidRDefault="005F08CD" w:rsidP="005F08CD"/>
        </w:tc>
      </w:tr>
      <w:tr w:rsidR="005F08CD" w14:paraId="5BF5793A" w14:textId="7FE0EFA7" w:rsidTr="00D649A7">
        <w:trPr>
          <w:gridAfter w:val="1"/>
          <w:wAfter w:w="12" w:type="dxa"/>
        </w:trPr>
        <w:tc>
          <w:tcPr>
            <w:tcW w:w="461" w:type="dxa"/>
          </w:tcPr>
          <w:p w14:paraId="013E963C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9163318" w14:textId="6A129C65" w:rsidR="005F08CD" w:rsidRPr="00C43EFA" w:rsidRDefault="005F08CD" w:rsidP="005F08CD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Встановлення щомісячного контролю за організацією 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14:paraId="43B2FB82" w14:textId="17776412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4677CB9" w14:textId="77777777" w:rsidR="005F08CD" w:rsidRDefault="005F08CD" w:rsidP="005F08CD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1289E85" w14:textId="77777777" w:rsidR="005F08CD" w:rsidRDefault="005F08CD" w:rsidP="005F08CD">
            <w:pPr>
              <w:ind w:hanging="28"/>
            </w:pPr>
          </w:p>
        </w:tc>
        <w:tc>
          <w:tcPr>
            <w:tcW w:w="1602" w:type="dxa"/>
          </w:tcPr>
          <w:p w14:paraId="1E5641F0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2C640F" w14:textId="77777777" w:rsidR="005F08CD" w:rsidRDefault="005F08CD" w:rsidP="005F08CD"/>
        </w:tc>
        <w:tc>
          <w:tcPr>
            <w:tcW w:w="1191" w:type="dxa"/>
          </w:tcPr>
          <w:p w14:paraId="3807856A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9617FD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6107ECD6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0230EA5" w14:textId="77777777" w:rsidR="005F08CD" w:rsidRDefault="005F08CD" w:rsidP="005F08CD"/>
        </w:tc>
        <w:tc>
          <w:tcPr>
            <w:tcW w:w="1405" w:type="dxa"/>
            <w:gridSpan w:val="2"/>
          </w:tcPr>
          <w:p w14:paraId="43CA79C8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63A706D" w14:textId="77777777" w:rsidR="005F08CD" w:rsidRDefault="005F08CD" w:rsidP="005F08CD"/>
        </w:tc>
        <w:tc>
          <w:tcPr>
            <w:tcW w:w="1329" w:type="dxa"/>
            <w:gridSpan w:val="2"/>
          </w:tcPr>
          <w:p w14:paraId="3B80E0BA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BC9DAD" w14:textId="77777777" w:rsidR="005F08CD" w:rsidRDefault="005F08CD" w:rsidP="005F08CD">
            <w:pPr>
              <w:ind w:left="-74"/>
            </w:pPr>
          </w:p>
        </w:tc>
        <w:tc>
          <w:tcPr>
            <w:tcW w:w="1616" w:type="dxa"/>
            <w:vMerge/>
          </w:tcPr>
          <w:p w14:paraId="7356E64E" w14:textId="77777777" w:rsidR="005F08CD" w:rsidRDefault="005F08CD" w:rsidP="005F08CD"/>
        </w:tc>
      </w:tr>
      <w:tr w:rsidR="005F08CD" w14:paraId="546820BE" w14:textId="67CE3C4A" w:rsidTr="00D649A7">
        <w:trPr>
          <w:gridAfter w:val="1"/>
          <w:wAfter w:w="12" w:type="dxa"/>
        </w:trPr>
        <w:tc>
          <w:tcPr>
            <w:tcW w:w="461" w:type="dxa"/>
          </w:tcPr>
          <w:p w14:paraId="73388321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6.4</w:t>
            </w:r>
          </w:p>
        </w:tc>
        <w:tc>
          <w:tcPr>
            <w:tcW w:w="3327" w:type="dxa"/>
          </w:tcPr>
          <w:p w14:paraId="5A0B8824" w14:textId="5E4C0CA5" w:rsidR="005F08CD" w:rsidRPr="00451A53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інформованості населення щодо можливостей запобігання серцево-судинним і цереброваску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C43EFA">
              <w:rPr>
                <w:sz w:val="24"/>
                <w:szCs w:val="24"/>
                <w:lang w:val="uk-UA"/>
              </w:rPr>
              <w:t xml:space="preserve">лярним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14:paraId="0772B05D" w14:textId="69015E9A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5E486BF" w14:textId="77777777" w:rsidR="005F08CD" w:rsidRDefault="005F08CD" w:rsidP="005F08CD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B12389C" w14:textId="77777777" w:rsidR="005F08CD" w:rsidRDefault="005F08CD" w:rsidP="005F08CD">
            <w:pPr>
              <w:ind w:left="-198" w:right="-61" w:firstLine="180"/>
            </w:pPr>
          </w:p>
        </w:tc>
        <w:tc>
          <w:tcPr>
            <w:tcW w:w="1602" w:type="dxa"/>
          </w:tcPr>
          <w:p w14:paraId="45128FBD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21220B" w14:textId="77777777" w:rsidR="005F08CD" w:rsidRDefault="005F08CD" w:rsidP="005F08CD"/>
        </w:tc>
        <w:tc>
          <w:tcPr>
            <w:tcW w:w="1191" w:type="dxa"/>
          </w:tcPr>
          <w:p w14:paraId="3623FEC7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F1D8A9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6B6683F6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117FFE" w14:textId="5F53BC5F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49AEC266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6E0D87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5A3A2612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D4B7F82" w14:textId="7777777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6DEBC9C2" w14:textId="4FE30C01" w:rsidR="005F08CD" w:rsidRPr="00C43EFA" w:rsidRDefault="005F08CD" w:rsidP="005F08CD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Попередження, 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серцево-судинних захворювань та профілактика їх ускладнень</w:t>
            </w:r>
          </w:p>
        </w:tc>
      </w:tr>
      <w:tr w:rsidR="005F08CD" w14:paraId="2198C8AB" w14:textId="09A80061" w:rsidTr="00D649A7">
        <w:trPr>
          <w:gridAfter w:val="1"/>
          <w:wAfter w:w="12" w:type="dxa"/>
        </w:trPr>
        <w:tc>
          <w:tcPr>
            <w:tcW w:w="461" w:type="dxa"/>
          </w:tcPr>
          <w:p w14:paraId="39BD0153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6.5</w:t>
            </w:r>
          </w:p>
        </w:tc>
        <w:tc>
          <w:tcPr>
            <w:tcW w:w="3327" w:type="dxa"/>
          </w:tcPr>
          <w:p w14:paraId="22E8A100" w14:textId="77777777" w:rsidR="005F08CD" w:rsidRPr="007A6853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14:paraId="51753A4A" w14:textId="6687ED87" w:rsidR="005F08CD" w:rsidRDefault="005F08CD" w:rsidP="005F08CD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94A190E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AAFDE57" w14:textId="77777777" w:rsidR="005F08CD" w:rsidRDefault="005F08CD" w:rsidP="005F08CD">
            <w:pPr>
              <w:ind w:right="-75"/>
            </w:pPr>
          </w:p>
        </w:tc>
        <w:tc>
          <w:tcPr>
            <w:tcW w:w="1602" w:type="dxa"/>
          </w:tcPr>
          <w:p w14:paraId="57F1888B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102DA3" w14:textId="77777777" w:rsidR="005F08CD" w:rsidRDefault="005F08CD" w:rsidP="005F08CD"/>
        </w:tc>
        <w:tc>
          <w:tcPr>
            <w:tcW w:w="1191" w:type="dxa"/>
          </w:tcPr>
          <w:p w14:paraId="4FB3AAB1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AA83865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56E151CD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884A57" w14:textId="77777777" w:rsidR="005F08CD" w:rsidRDefault="005F08CD" w:rsidP="005F08CD"/>
        </w:tc>
        <w:tc>
          <w:tcPr>
            <w:tcW w:w="1440" w:type="dxa"/>
            <w:gridSpan w:val="2"/>
          </w:tcPr>
          <w:p w14:paraId="1D0C12CC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10927CC" w14:textId="77777777" w:rsidR="005F08CD" w:rsidRDefault="005F08CD" w:rsidP="005F08CD"/>
        </w:tc>
        <w:tc>
          <w:tcPr>
            <w:tcW w:w="1264" w:type="dxa"/>
          </w:tcPr>
          <w:p w14:paraId="7339D01B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25E9FF1" w14:textId="77777777" w:rsidR="005F08CD" w:rsidRDefault="005F08CD" w:rsidP="005F08CD"/>
        </w:tc>
        <w:tc>
          <w:tcPr>
            <w:tcW w:w="1616" w:type="dxa"/>
            <w:vMerge/>
          </w:tcPr>
          <w:p w14:paraId="0D23481B" w14:textId="77777777" w:rsidR="005F08CD" w:rsidRDefault="005F08CD" w:rsidP="005F08CD"/>
        </w:tc>
      </w:tr>
      <w:tr w:rsidR="005F08CD" w14:paraId="76C64A84" w14:textId="1D91F67F" w:rsidTr="00D649A7">
        <w:trPr>
          <w:gridAfter w:val="1"/>
          <w:wAfter w:w="12" w:type="dxa"/>
        </w:trPr>
        <w:tc>
          <w:tcPr>
            <w:tcW w:w="461" w:type="dxa"/>
          </w:tcPr>
          <w:p w14:paraId="7D571285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6.6</w:t>
            </w:r>
          </w:p>
        </w:tc>
        <w:tc>
          <w:tcPr>
            <w:tcW w:w="3327" w:type="dxa"/>
          </w:tcPr>
          <w:p w14:paraId="106E86AF" w14:textId="545059BB" w:rsidR="005F08CD" w:rsidRPr="00451A53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>, вартість яких підлягає 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</w:p>
        </w:tc>
        <w:tc>
          <w:tcPr>
            <w:tcW w:w="1618" w:type="dxa"/>
          </w:tcPr>
          <w:p w14:paraId="7B319F8B" w14:textId="126EC8A2" w:rsidR="005F08CD" w:rsidRDefault="005F08CD" w:rsidP="005F08CD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C28BA3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73B4AB" w14:textId="77777777" w:rsidR="005F08CD" w:rsidRDefault="005F08CD" w:rsidP="005F08CD">
            <w:pPr>
              <w:ind w:right="-75"/>
            </w:pPr>
          </w:p>
        </w:tc>
        <w:tc>
          <w:tcPr>
            <w:tcW w:w="1602" w:type="dxa"/>
          </w:tcPr>
          <w:p w14:paraId="2CE6F6C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3956D62" w14:textId="77777777" w:rsidR="005F08CD" w:rsidRDefault="005F08CD" w:rsidP="005F08CD"/>
        </w:tc>
        <w:tc>
          <w:tcPr>
            <w:tcW w:w="1191" w:type="dxa"/>
          </w:tcPr>
          <w:p w14:paraId="06921A94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E12484E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0BF19E43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6C9615" w14:textId="77777777" w:rsidR="005F08CD" w:rsidRDefault="005F08CD" w:rsidP="005F08CD"/>
        </w:tc>
        <w:tc>
          <w:tcPr>
            <w:tcW w:w="1440" w:type="dxa"/>
            <w:gridSpan w:val="2"/>
          </w:tcPr>
          <w:p w14:paraId="4F512CF5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80B4B8" w14:textId="77777777" w:rsidR="005F08CD" w:rsidRDefault="005F08CD" w:rsidP="005F08CD"/>
        </w:tc>
        <w:tc>
          <w:tcPr>
            <w:tcW w:w="1264" w:type="dxa"/>
          </w:tcPr>
          <w:p w14:paraId="78368AD1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F6884C" w14:textId="77777777" w:rsidR="005F08CD" w:rsidRDefault="005F08CD" w:rsidP="005F08CD"/>
        </w:tc>
        <w:tc>
          <w:tcPr>
            <w:tcW w:w="1616" w:type="dxa"/>
          </w:tcPr>
          <w:p w14:paraId="03AA32F1" w14:textId="77777777" w:rsidR="005F08CD" w:rsidRDefault="005F08CD" w:rsidP="005F08CD"/>
        </w:tc>
      </w:tr>
      <w:tr w:rsidR="005F08CD" w14:paraId="5CF1ADAE" w14:textId="337101FF" w:rsidTr="00D649A7">
        <w:trPr>
          <w:gridAfter w:val="1"/>
          <w:wAfter w:w="12" w:type="dxa"/>
        </w:trPr>
        <w:tc>
          <w:tcPr>
            <w:tcW w:w="461" w:type="dxa"/>
          </w:tcPr>
          <w:p w14:paraId="30258E35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6.7</w:t>
            </w:r>
          </w:p>
        </w:tc>
        <w:tc>
          <w:tcPr>
            <w:tcW w:w="3327" w:type="dxa"/>
          </w:tcPr>
          <w:p w14:paraId="2BCD6298" w14:textId="08801052" w:rsidR="005F08CD" w:rsidRPr="00C43EFA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 серед молоді шляхом 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хвороб,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>забезпечення профілактики захворюваності на вірусні гепатити В і С 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14:paraId="014C24CF" w14:textId="6D981595" w:rsidR="005F08CD" w:rsidRDefault="005F08CD" w:rsidP="005F08CD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2CC687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DC92521" w14:textId="77777777" w:rsidR="005F08CD" w:rsidRDefault="005F08CD" w:rsidP="005F08CD">
            <w:pPr>
              <w:ind w:right="-75"/>
            </w:pPr>
          </w:p>
        </w:tc>
        <w:tc>
          <w:tcPr>
            <w:tcW w:w="1602" w:type="dxa"/>
          </w:tcPr>
          <w:p w14:paraId="78A21A22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D17E90" w14:textId="77777777" w:rsidR="005F08CD" w:rsidRDefault="005F08CD" w:rsidP="005F08CD"/>
        </w:tc>
        <w:tc>
          <w:tcPr>
            <w:tcW w:w="1191" w:type="dxa"/>
          </w:tcPr>
          <w:p w14:paraId="68F15006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97DDCF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5F786FA1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2509B1" w14:textId="5107C6D4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2A5F6F7F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1A2C6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2A452637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69DE34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1666131" w14:textId="32639B04" w:rsidR="005F08CD" w:rsidRPr="00C43EFA" w:rsidRDefault="005F08CD" w:rsidP="005F08CD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здорового способу життя та продовження тривалості життя</w:t>
            </w:r>
          </w:p>
        </w:tc>
      </w:tr>
      <w:tr w:rsidR="005F08CD" w:rsidRPr="004C5DEB" w14:paraId="61727A67" w14:textId="1FAB4834" w:rsidTr="00D649A7">
        <w:trPr>
          <w:gridAfter w:val="1"/>
          <w:wAfter w:w="12" w:type="dxa"/>
          <w:trHeight w:val="3323"/>
        </w:trPr>
        <w:tc>
          <w:tcPr>
            <w:tcW w:w="461" w:type="dxa"/>
          </w:tcPr>
          <w:p w14:paraId="3EA0D902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6.8</w:t>
            </w:r>
          </w:p>
        </w:tc>
        <w:tc>
          <w:tcPr>
            <w:tcW w:w="3327" w:type="dxa"/>
          </w:tcPr>
          <w:p w14:paraId="3BB1F1AD" w14:textId="77777777" w:rsidR="005F08CD" w:rsidRPr="00C43EFA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14:paraId="34914C6B" w14:textId="34E608E7" w:rsidR="005F08CD" w:rsidRDefault="005F08CD" w:rsidP="005F08CD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52D8527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E5A12AA" w14:textId="77777777" w:rsidR="005F08CD" w:rsidRDefault="005F08CD" w:rsidP="005F08CD"/>
        </w:tc>
        <w:tc>
          <w:tcPr>
            <w:tcW w:w="1602" w:type="dxa"/>
          </w:tcPr>
          <w:p w14:paraId="608AFA5E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EB3D6AB" w14:textId="77777777" w:rsidR="005F08CD" w:rsidRDefault="005F08CD" w:rsidP="005F08CD"/>
        </w:tc>
        <w:tc>
          <w:tcPr>
            <w:tcW w:w="1191" w:type="dxa"/>
          </w:tcPr>
          <w:p w14:paraId="643F34E3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7DCCF57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4F4619FF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AAAB17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603283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E40E55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7EB47E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77DAE2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8FDBD99" w14:textId="3E0D9C32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5F08CD" w14:paraId="70E1FCBC" w14:textId="095F4DBC" w:rsidTr="00D649A7">
        <w:trPr>
          <w:trHeight w:val="353"/>
        </w:trPr>
        <w:tc>
          <w:tcPr>
            <w:tcW w:w="461" w:type="dxa"/>
          </w:tcPr>
          <w:p w14:paraId="7FCEB494" w14:textId="77777777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14835" w:type="dxa"/>
            <w:gridSpan w:val="14"/>
          </w:tcPr>
          <w:p w14:paraId="2835CCC9" w14:textId="3FB33FF7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5F08CD" w:rsidRPr="004C5DEB" w14:paraId="3416424E" w14:textId="32FE0A4B" w:rsidTr="00D649A7">
        <w:trPr>
          <w:gridAfter w:val="1"/>
          <w:wAfter w:w="12" w:type="dxa"/>
        </w:trPr>
        <w:tc>
          <w:tcPr>
            <w:tcW w:w="461" w:type="dxa"/>
          </w:tcPr>
          <w:p w14:paraId="28A9B86D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214F874" w14:textId="77777777" w:rsidR="005F08CD" w:rsidRPr="004834D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14:paraId="498C3F39" w14:textId="59350290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46259AE" w14:textId="77777777" w:rsidR="005F08CD" w:rsidRDefault="005F08CD" w:rsidP="005F08CD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17383B" w14:textId="77777777" w:rsidR="005F08CD" w:rsidRDefault="005F08CD" w:rsidP="005F08CD">
            <w:pPr>
              <w:ind w:right="-75"/>
              <w:jc w:val="center"/>
            </w:pPr>
          </w:p>
        </w:tc>
        <w:tc>
          <w:tcPr>
            <w:tcW w:w="1602" w:type="dxa"/>
          </w:tcPr>
          <w:p w14:paraId="51D52F56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A85D27A" w14:textId="77777777" w:rsidR="005F08CD" w:rsidRDefault="005F08CD" w:rsidP="005F08CD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E88329" w14:textId="77777777" w:rsidR="005F08CD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FCAB03" w14:textId="77777777" w:rsidR="005F08CD" w:rsidRDefault="005F08CD" w:rsidP="005F08CD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7459A7A7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C397A51" w14:textId="55488F3A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8195A0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1B3CEB3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55DA97" w14:textId="77777777" w:rsidR="005F08CD" w:rsidRDefault="005F08CD" w:rsidP="005F08CD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FF39BF" w14:textId="77777777" w:rsidR="005F08CD" w:rsidRPr="00C43EFA" w:rsidRDefault="005F08CD" w:rsidP="005F08CD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6DDBFD4" w14:textId="1A33EE45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якості надання медичної допомоги хворим на 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програми протидії захворюванню на туберкульоз</w:t>
            </w:r>
          </w:p>
        </w:tc>
      </w:tr>
      <w:tr w:rsidR="005F08CD" w14:paraId="56D0B32A" w14:textId="14150707" w:rsidTr="00D649A7">
        <w:trPr>
          <w:gridAfter w:val="1"/>
          <w:wAfter w:w="12" w:type="dxa"/>
        </w:trPr>
        <w:tc>
          <w:tcPr>
            <w:tcW w:w="461" w:type="dxa"/>
          </w:tcPr>
          <w:p w14:paraId="54FA6BBF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26046E2E" w14:textId="77777777" w:rsidR="005F08CD" w:rsidRPr="004834D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туберкулінодіагностики</w:t>
            </w:r>
          </w:p>
        </w:tc>
        <w:tc>
          <w:tcPr>
            <w:tcW w:w="1618" w:type="dxa"/>
          </w:tcPr>
          <w:p w14:paraId="1303B4DA" w14:textId="4267FF25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03DD661" w14:textId="77777777" w:rsidR="005F08CD" w:rsidRPr="009B7747" w:rsidRDefault="005F08CD" w:rsidP="005F08CD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602" w:type="dxa"/>
          </w:tcPr>
          <w:p w14:paraId="2F561025" w14:textId="204C0AA8" w:rsidR="005F08CD" w:rsidRPr="009B7747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28 874</w:t>
            </w:r>
          </w:p>
        </w:tc>
        <w:tc>
          <w:tcPr>
            <w:tcW w:w="1191" w:type="dxa"/>
          </w:tcPr>
          <w:p w14:paraId="13B62B2B" w14:textId="0768AE9D" w:rsidR="005F08CD" w:rsidRPr="009B7747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30 925</w:t>
            </w:r>
          </w:p>
        </w:tc>
        <w:tc>
          <w:tcPr>
            <w:tcW w:w="1505" w:type="dxa"/>
            <w:gridSpan w:val="3"/>
          </w:tcPr>
          <w:p w14:paraId="4EA2CE49" w14:textId="03C92C8C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405" w:type="dxa"/>
            <w:gridSpan w:val="2"/>
          </w:tcPr>
          <w:p w14:paraId="63CCAB89" w14:textId="24E612FD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329" w:type="dxa"/>
            <w:gridSpan w:val="2"/>
          </w:tcPr>
          <w:p w14:paraId="2E917F66" w14:textId="5DBF571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616" w:type="dxa"/>
            <w:vMerge/>
          </w:tcPr>
          <w:p w14:paraId="05BB575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3604DF7C" w14:textId="7F113B46" w:rsidTr="00D649A7">
        <w:trPr>
          <w:gridAfter w:val="1"/>
          <w:wAfter w:w="12" w:type="dxa"/>
        </w:trPr>
        <w:tc>
          <w:tcPr>
            <w:tcW w:w="461" w:type="dxa"/>
          </w:tcPr>
          <w:p w14:paraId="1F763AA3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4BB67FC" w14:textId="77777777" w:rsidR="005F08C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Організація проведення профілактичних оглядів населення на туберкульоз</w:t>
            </w:r>
          </w:p>
          <w:p w14:paraId="15B433AB" w14:textId="3318AD41" w:rsidR="005F08CD" w:rsidRPr="004F2EC0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3D2EE04B" w14:textId="56FC4BD8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F676D" w14:textId="77777777" w:rsidR="005F08CD" w:rsidRDefault="005F08CD" w:rsidP="005F08CD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0F93B1" w14:textId="77777777" w:rsidR="005F08CD" w:rsidRDefault="005F08CD" w:rsidP="005F08CD">
            <w:pPr>
              <w:ind w:right="-75"/>
              <w:jc w:val="center"/>
            </w:pPr>
          </w:p>
        </w:tc>
        <w:tc>
          <w:tcPr>
            <w:tcW w:w="1602" w:type="dxa"/>
          </w:tcPr>
          <w:p w14:paraId="75A1D7FF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CE844A6" w14:textId="77777777" w:rsidR="005F08CD" w:rsidRDefault="005F08CD" w:rsidP="005F08CD">
            <w:pPr>
              <w:ind w:right="-105"/>
              <w:jc w:val="center"/>
            </w:pPr>
          </w:p>
        </w:tc>
        <w:tc>
          <w:tcPr>
            <w:tcW w:w="1191" w:type="dxa"/>
          </w:tcPr>
          <w:p w14:paraId="559E8D9D" w14:textId="77777777" w:rsidR="005F08CD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EAB9CCC" w14:textId="77777777" w:rsidR="005F08CD" w:rsidRDefault="005F08CD" w:rsidP="005F08CD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44AFA6ED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AB130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A3A44C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5AFD16F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DE2B50E" w14:textId="77777777" w:rsidR="005F08CD" w:rsidRDefault="005F08CD" w:rsidP="005F08CD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A6DF6A7" w14:textId="7777777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531BFADE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2DF43DBB" w14:textId="7373FC06" w:rsidTr="008D046B">
        <w:trPr>
          <w:gridAfter w:val="1"/>
          <w:wAfter w:w="12" w:type="dxa"/>
          <w:trHeight w:val="2210"/>
        </w:trPr>
        <w:tc>
          <w:tcPr>
            <w:tcW w:w="461" w:type="dxa"/>
          </w:tcPr>
          <w:p w14:paraId="73FE74E1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14:paraId="51CEADD8" w14:textId="77777777" w:rsidR="005F08CD" w:rsidRDefault="005F08CD" w:rsidP="005F08CD">
            <w:pPr>
              <w:spacing w:before="100" w:beforeAutospacing="1" w:after="100" w:afterAutospacing="1" w:line="228" w:lineRule="auto"/>
              <w:ind w:right="-108"/>
              <w:rPr>
                <w:sz w:val="24"/>
                <w:szCs w:val="24"/>
                <w:lang w:val="uk-UA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 xml:space="preserve">некомерційного підприємства Кегичівської селищної ради «Кегичівська центральна районна лікарня» </w:t>
            </w:r>
          </w:p>
          <w:p w14:paraId="03D6DDF8" w14:textId="1604D0E5" w:rsidR="005F08CD" w:rsidRPr="004F2EC0" w:rsidRDefault="005F08CD" w:rsidP="005F08CD">
            <w:pPr>
              <w:spacing w:before="100" w:beforeAutospacing="1" w:after="100" w:afterAutospacing="1" w:line="228" w:lineRule="auto"/>
              <w:ind w:right="-108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650E1AE1" w14:textId="39063870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2A14E2" w14:textId="77777777" w:rsidR="005F08CD" w:rsidRDefault="005F08CD" w:rsidP="005F08CD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701891" w14:textId="77777777" w:rsidR="005F08CD" w:rsidRDefault="005F08CD" w:rsidP="005F08CD">
            <w:pPr>
              <w:ind w:right="-75"/>
              <w:jc w:val="center"/>
            </w:pPr>
          </w:p>
        </w:tc>
        <w:tc>
          <w:tcPr>
            <w:tcW w:w="1602" w:type="dxa"/>
          </w:tcPr>
          <w:p w14:paraId="7D6B2CD1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A34C55" w14:textId="77777777" w:rsidR="005F08CD" w:rsidRDefault="005F08CD" w:rsidP="005F08CD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B41CD6" w14:textId="77777777" w:rsidR="005F08CD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AC33447" w14:textId="77777777" w:rsidR="005F08CD" w:rsidRDefault="005F08CD" w:rsidP="005F08CD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1D488B77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DB96F6B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31B229C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A4D01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30B6DFF" w14:textId="77777777" w:rsidR="005F08CD" w:rsidRDefault="005F08CD" w:rsidP="005F08CD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6D3A87" w14:textId="7777777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398692A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33CFFDDA" w14:textId="49075B2E" w:rsidTr="00D649A7">
        <w:tc>
          <w:tcPr>
            <w:tcW w:w="461" w:type="dxa"/>
          </w:tcPr>
          <w:p w14:paraId="0DF0EAF4" w14:textId="77777777" w:rsidR="005F08CD" w:rsidRPr="00C43EFA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4835" w:type="dxa"/>
            <w:gridSpan w:val="14"/>
          </w:tcPr>
          <w:p w14:paraId="22AB9075" w14:textId="77777777" w:rsidR="005F08CD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  <w:p w14:paraId="3A41D545" w14:textId="6D63A486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5F08CD" w14:paraId="2FC8E036" w14:textId="0A9F7E94" w:rsidTr="008D046B">
        <w:trPr>
          <w:gridAfter w:val="1"/>
          <w:wAfter w:w="12" w:type="dxa"/>
          <w:trHeight w:val="1184"/>
        </w:trPr>
        <w:tc>
          <w:tcPr>
            <w:tcW w:w="461" w:type="dxa"/>
          </w:tcPr>
          <w:p w14:paraId="4D4A66D7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A582D5B" w14:textId="469430C3" w:rsidR="005F08CD" w:rsidRPr="00545387" w:rsidRDefault="005F08CD" w:rsidP="005F08CD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</w:tc>
        <w:tc>
          <w:tcPr>
            <w:tcW w:w="1618" w:type="dxa"/>
          </w:tcPr>
          <w:p w14:paraId="63D0E16F" w14:textId="7C484B75" w:rsidR="005F08CD" w:rsidRPr="00C43EFA" w:rsidRDefault="005F08CD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65564F" w14:textId="77777777" w:rsidR="005F08CD" w:rsidRDefault="005F08CD" w:rsidP="005F08CD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DACFF9F" w14:textId="77777777" w:rsidR="005F08CD" w:rsidRDefault="005F08CD" w:rsidP="005F08CD">
            <w:pPr>
              <w:ind w:left="-149" w:right="-75"/>
              <w:jc w:val="center"/>
            </w:pPr>
          </w:p>
        </w:tc>
        <w:tc>
          <w:tcPr>
            <w:tcW w:w="1602" w:type="dxa"/>
          </w:tcPr>
          <w:p w14:paraId="00D75853" w14:textId="77777777" w:rsidR="005F08CD" w:rsidRDefault="005F08CD" w:rsidP="005F08CD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64084C" w14:textId="77777777" w:rsidR="005F08CD" w:rsidRDefault="005F08CD" w:rsidP="005F08CD">
            <w:pPr>
              <w:jc w:val="center"/>
            </w:pPr>
          </w:p>
        </w:tc>
        <w:tc>
          <w:tcPr>
            <w:tcW w:w="1191" w:type="dxa"/>
          </w:tcPr>
          <w:p w14:paraId="789F2286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FC6EF6" w14:textId="77777777" w:rsidR="005F08CD" w:rsidRDefault="005F08CD" w:rsidP="005F08CD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14:paraId="5C4B32A8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985A4" w14:textId="6D7AD5FF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E34A0C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CF32A2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9C813A" w14:textId="77777777" w:rsidR="005F08CD" w:rsidRDefault="005F08CD" w:rsidP="005F08CD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5B3DFE1" w14:textId="77777777" w:rsidR="005F08CD" w:rsidRPr="00C43EFA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23C7A452" w14:textId="1C7085D2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та боротьби з ними</w:t>
            </w:r>
          </w:p>
        </w:tc>
      </w:tr>
      <w:tr w:rsidR="005F08CD" w14:paraId="04859B40" w14:textId="3CF7AC3D" w:rsidTr="00D649A7">
        <w:trPr>
          <w:gridAfter w:val="1"/>
          <w:wAfter w:w="12" w:type="dxa"/>
        </w:trPr>
        <w:tc>
          <w:tcPr>
            <w:tcW w:w="461" w:type="dxa"/>
          </w:tcPr>
          <w:p w14:paraId="484E465E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56E416AC" w14:textId="77777777" w:rsidR="005F08C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організаційно-методичних заходів щодо профілактики і боротьби з інфекціями, сприяння діяльності кабінетів щеплень,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незалежно від форми їх підпорядкування, з метою розширення доступу населення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т.ч. від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9B7747">
              <w:rPr>
                <w:sz w:val="24"/>
                <w:szCs w:val="24"/>
              </w:rPr>
              <w:t>-19</w:t>
            </w:r>
          </w:p>
          <w:p w14:paraId="7DEE5A50" w14:textId="30F234E6" w:rsidR="005332C1" w:rsidRPr="004F2EC0" w:rsidRDefault="005332C1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3C0BAAEB" w14:textId="67773227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26A8DCF4" w14:textId="77777777" w:rsidR="005F08CD" w:rsidRDefault="005F08CD" w:rsidP="005F08CD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7313F7A" w14:textId="77777777" w:rsidR="005F08CD" w:rsidRDefault="005F08CD" w:rsidP="005F08CD">
            <w:pPr>
              <w:ind w:left="-149" w:right="-75"/>
              <w:jc w:val="center"/>
            </w:pPr>
          </w:p>
        </w:tc>
        <w:tc>
          <w:tcPr>
            <w:tcW w:w="1602" w:type="dxa"/>
          </w:tcPr>
          <w:p w14:paraId="46BE4604" w14:textId="5D5CA090" w:rsidR="005F08CD" w:rsidRPr="00F70460" w:rsidRDefault="005F08CD" w:rsidP="005F08CD">
            <w:pPr>
              <w:rPr>
                <w:sz w:val="24"/>
                <w:szCs w:val="24"/>
                <w:lang w:val="uk-UA"/>
              </w:rPr>
            </w:pPr>
            <w:r w:rsidRPr="00F70460">
              <w:rPr>
                <w:sz w:val="24"/>
                <w:szCs w:val="24"/>
                <w:lang w:val="uk-UA"/>
              </w:rPr>
              <w:t xml:space="preserve">     8 048</w:t>
            </w:r>
          </w:p>
        </w:tc>
        <w:tc>
          <w:tcPr>
            <w:tcW w:w="1191" w:type="dxa"/>
          </w:tcPr>
          <w:p w14:paraId="2B6ADF94" w14:textId="3B41A80C" w:rsidR="005F08CD" w:rsidRPr="00F70460" w:rsidRDefault="005F08CD" w:rsidP="005F08CD">
            <w:pPr>
              <w:ind w:hanging="104"/>
              <w:rPr>
                <w:sz w:val="24"/>
                <w:szCs w:val="24"/>
                <w:lang w:val="uk-UA"/>
              </w:rPr>
            </w:pPr>
            <w:r w:rsidRPr="00F70460">
              <w:rPr>
                <w:sz w:val="24"/>
                <w:szCs w:val="24"/>
                <w:lang w:val="uk-UA"/>
              </w:rPr>
              <w:t xml:space="preserve">     8 619</w:t>
            </w:r>
          </w:p>
        </w:tc>
        <w:tc>
          <w:tcPr>
            <w:tcW w:w="1505" w:type="dxa"/>
            <w:gridSpan w:val="3"/>
          </w:tcPr>
          <w:p w14:paraId="3E0FF061" w14:textId="791403BB" w:rsidR="005F08CD" w:rsidRPr="00F70460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405" w:type="dxa"/>
            <w:gridSpan w:val="2"/>
          </w:tcPr>
          <w:p w14:paraId="6CACC2A7" w14:textId="481D0644" w:rsidR="005F08CD" w:rsidRPr="00F70460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329" w:type="dxa"/>
            <w:gridSpan w:val="2"/>
          </w:tcPr>
          <w:p w14:paraId="376E919C" w14:textId="4019E809" w:rsidR="005F08CD" w:rsidRPr="00F70460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616" w:type="dxa"/>
            <w:vMerge/>
          </w:tcPr>
          <w:p w14:paraId="049780D2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7DC130D2" w14:textId="4335B7E7" w:rsidTr="00D649A7">
        <w:trPr>
          <w:gridAfter w:val="1"/>
          <w:wAfter w:w="12" w:type="dxa"/>
          <w:trHeight w:val="836"/>
        </w:trPr>
        <w:tc>
          <w:tcPr>
            <w:tcW w:w="461" w:type="dxa"/>
          </w:tcPr>
          <w:p w14:paraId="14A189D8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296F0354" w14:textId="77777777" w:rsidR="005F08C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  <w:p w14:paraId="1431E1AA" w14:textId="24248E2C" w:rsidR="005F08CD" w:rsidRPr="004F2EC0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58AAE117" w14:textId="33FEBD02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E8A213F" w14:textId="77777777" w:rsidR="005F08CD" w:rsidRDefault="005F08CD" w:rsidP="005F08CD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2A4B54" w14:textId="77777777" w:rsidR="005F08CD" w:rsidRDefault="005F08CD" w:rsidP="005F08CD">
            <w:pPr>
              <w:ind w:left="-149" w:right="-75"/>
              <w:jc w:val="center"/>
            </w:pPr>
          </w:p>
        </w:tc>
        <w:tc>
          <w:tcPr>
            <w:tcW w:w="1602" w:type="dxa"/>
          </w:tcPr>
          <w:p w14:paraId="65987608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4F50AAB" w14:textId="77777777" w:rsidR="005F08CD" w:rsidRDefault="005F08CD" w:rsidP="005F08CD"/>
        </w:tc>
        <w:tc>
          <w:tcPr>
            <w:tcW w:w="1191" w:type="dxa"/>
          </w:tcPr>
          <w:p w14:paraId="67A6FBF7" w14:textId="77777777" w:rsidR="005F08CD" w:rsidRDefault="005F08CD" w:rsidP="005F08CD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1D1544" w14:textId="77777777" w:rsidR="005F08CD" w:rsidRDefault="005F08CD" w:rsidP="005F08CD">
            <w:pPr>
              <w:ind w:hanging="104"/>
            </w:pPr>
          </w:p>
        </w:tc>
        <w:tc>
          <w:tcPr>
            <w:tcW w:w="1505" w:type="dxa"/>
            <w:gridSpan w:val="3"/>
          </w:tcPr>
          <w:p w14:paraId="535DC804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2C57FB5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CF31EB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11E72E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ABAF6DC" w14:textId="77777777" w:rsidR="005F08CD" w:rsidRDefault="005F08CD" w:rsidP="005F08CD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9F3EA1B" w14:textId="77777777" w:rsidR="005F08CD" w:rsidRPr="00C43EFA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EDCFAEC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:rsidRPr="004C5DEB" w14:paraId="550E2164" w14:textId="7E93200C" w:rsidTr="00D649A7">
        <w:tc>
          <w:tcPr>
            <w:tcW w:w="461" w:type="dxa"/>
          </w:tcPr>
          <w:p w14:paraId="777AE1F8" w14:textId="77777777" w:rsidR="005F08CD" w:rsidRPr="0058529D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4835" w:type="dxa"/>
            <w:gridSpan w:val="14"/>
          </w:tcPr>
          <w:p w14:paraId="6D417759" w14:textId="4134BC96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щодо забезпечення громадян, які страждають на рідкісні (орфанні) захворювання, лікарськими засобами та відповідними харчовими продуктами </w:t>
            </w:r>
          </w:p>
        </w:tc>
      </w:tr>
      <w:tr w:rsidR="005F08CD" w:rsidRPr="004C5DEB" w14:paraId="0156AF50" w14:textId="038C8F71" w:rsidTr="00D649A7">
        <w:trPr>
          <w:gridAfter w:val="1"/>
          <w:wAfter w:w="12" w:type="dxa"/>
        </w:trPr>
        <w:tc>
          <w:tcPr>
            <w:tcW w:w="461" w:type="dxa"/>
          </w:tcPr>
          <w:p w14:paraId="1A23D44B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6B94085A" w14:textId="77777777" w:rsidR="005F08CD" w:rsidRPr="00C43EFA" w:rsidRDefault="005F08CD" w:rsidP="005F08C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громадян, які страждають на рідкісні (орфанні) захворювання</w:t>
            </w:r>
          </w:p>
        </w:tc>
        <w:tc>
          <w:tcPr>
            <w:tcW w:w="1618" w:type="dxa"/>
          </w:tcPr>
          <w:p w14:paraId="29114CFF" w14:textId="45ECD3A8" w:rsidR="005F08CD" w:rsidRPr="00C43EFA" w:rsidRDefault="005F08CD" w:rsidP="005332C1">
            <w:pPr>
              <w:ind w:left="-119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C3A67C" w14:textId="77777777" w:rsidR="005F08CD" w:rsidRDefault="005F08CD" w:rsidP="005F08CD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D6A057" w14:textId="77777777" w:rsidR="005F08CD" w:rsidRPr="00F73D8F" w:rsidRDefault="005F08CD" w:rsidP="005F08CD">
            <w:pPr>
              <w:rPr>
                <w:lang w:val="uk-UA"/>
              </w:rPr>
            </w:pPr>
          </w:p>
        </w:tc>
        <w:tc>
          <w:tcPr>
            <w:tcW w:w="1602" w:type="dxa"/>
          </w:tcPr>
          <w:p w14:paraId="0FD1F36A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73D9C4" w14:textId="77777777" w:rsidR="005F08CD" w:rsidRPr="00F73D8F" w:rsidRDefault="005F08CD" w:rsidP="005F08CD">
            <w:pPr>
              <w:rPr>
                <w:lang w:val="uk-UA"/>
              </w:rPr>
            </w:pPr>
          </w:p>
        </w:tc>
        <w:tc>
          <w:tcPr>
            <w:tcW w:w="1191" w:type="dxa"/>
          </w:tcPr>
          <w:p w14:paraId="6B75E6C7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235170" w14:textId="77777777" w:rsidR="005F08CD" w:rsidRPr="00F73D8F" w:rsidRDefault="005F08CD" w:rsidP="005F08CD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350B1E8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F7F3F4" w14:textId="1C85E335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C5D40B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F482583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5647DC3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19E3FF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678A23" w14:textId="7E2996AA" w:rsidR="005F08CD" w:rsidRPr="00C43EFA" w:rsidRDefault="005F08CD" w:rsidP="005F08CD">
            <w:pPr>
              <w:ind w:left="-11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 надання медичної допомоги та покращення якості медичної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допомоги, які страждають на рідкісні (орфанні)  захворювання</w:t>
            </w:r>
          </w:p>
        </w:tc>
      </w:tr>
      <w:tr w:rsidR="005F08CD" w:rsidRPr="00F73D8F" w14:paraId="4F11623C" w14:textId="192B4160" w:rsidTr="000962F7">
        <w:trPr>
          <w:gridAfter w:val="1"/>
          <w:wAfter w:w="12" w:type="dxa"/>
        </w:trPr>
        <w:tc>
          <w:tcPr>
            <w:tcW w:w="461" w:type="dxa"/>
          </w:tcPr>
          <w:p w14:paraId="7590311A" w14:textId="77777777" w:rsidR="005F08CD" w:rsidRDefault="005F08CD" w:rsidP="005F08CD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37B8B69F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14:paraId="4442C0A9" w14:textId="77777777" w:rsidR="005F08CD" w:rsidRPr="00771F03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14:paraId="4FE5F780" w14:textId="4AFACAE7" w:rsidR="005F08CD" w:rsidRPr="004168EF" w:rsidRDefault="005F08CD" w:rsidP="005F08CD">
            <w:pPr>
              <w:ind w:right="-120" w:hanging="119"/>
              <w:jc w:val="center"/>
              <w:rPr>
                <w:b/>
                <w:sz w:val="24"/>
                <w:szCs w:val="24"/>
                <w:highlight w:val="yellow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</w:t>
            </w:r>
            <w:r w:rsidR="006F6D4C">
              <w:rPr>
                <w:b/>
                <w:sz w:val="24"/>
                <w:szCs w:val="24"/>
                <w:lang w:val="uk-UA"/>
              </w:rPr>
              <w:t> 901 618</w:t>
            </w:r>
          </w:p>
        </w:tc>
        <w:tc>
          <w:tcPr>
            <w:tcW w:w="1602" w:type="dxa"/>
          </w:tcPr>
          <w:p w14:paraId="4454B6C0" w14:textId="37A36D22" w:rsidR="005F08CD" w:rsidRPr="009B7747" w:rsidRDefault="00BF08EE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</w:t>
            </w:r>
            <w:r w:rsidR="004C5DEB">
              <w:rPr>
                <w:b/>
                <w:sz w:val="24"/>
                <w:szCs w:val="24"/>
                <w:lang w:val="uk-UA"/>
              </w:rPr>
              <w:t>644</w:t>
            </w:r>
            <w:r>
              <w:rPr>
                <w:b/>
                <w:sz w:val="24"/>
                <w:szCs w:val="24"/>
                <w:lang w:val="uk-UA"/>
              </w:rPr>
              <w:t xml:space="preserve"> 6</w:t>
            </w:r>
            <w:r w:rsidR="004C5DEB">
              <w:rPr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1191" w:type="dxa"/>
          </w:tcPr>
          <w:p w14:paraId="00F3C802" w14:textId="6698A7C7" w:rsidR="005F08CD" w:rsidRPr="009B7747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9 196 244</w:t>
            </w:r>
          </w:p>
        </w:tc>
        <w:tc>
          <w:tcPr>
            <w:tcW w:w="1505" w:type="dxa"/>
            <w:gridSpan w:val="3"/>
          </w:tcPr>
          <w:p w14:paraId="234CA98E" w14:textId="7E68C675" w:rsidR="005F08CD" w:rsidRPr="00CA02CF" w:rsidRDefault="005F08CD" w:rsidP="005F08C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A02CF">
              <w:rPr>
                <w:b/>
                <w:bCs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405" w:type="dxa"/>
            <w:gridSpan w:val="2"/>
          </w:tcPr>
          <w:p w14:paraId="5402C213" w14:textId="40AAD693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9 486 722</w:t>
            </w:r>
          </w:p>
        </w:tc>
        <w:tc>
          <w:tcPr>
            <w:tcW w:w="1329" w:type="dxa"/>
            <w:gridSpan w:val="2"/>
          </w:tcPr>
          <w:p w14:paraId="2896A6B0" w14:textId="0AB476E8" w:rsidR="005F08CD" w:rsidRPr="00C43EFA" w:rsidRDefault="005F08CD" w:rsidP="005F08CD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616" w:type="dxa"/>
          </w:tcPr>
          <w:p w14:paraId="2B77BF7E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68F27F3C" w14:textId="0C1B5520" w:rsidR="00181681" w:rsidRDefault="00181681">
      <w:pPr>
        <w:rPr>
          <w:lang w:val="uk-UA"/>
        </w:rPr>
      </w:pPr>
    </w:p>
    <w:p w14:paraId="0F9D53AA" w14:textId="219F6C96" w:rsidR="00181681" w:rsidRDefault="00181681" w:rsidP="00181681">
      <w:pPr>
        <w:rPr>
          <w:lang w:val="uk-UA"/>
        </w:rPr>
      </w:pPr>
    </w:p>
    <w:p w14:paraId="202CCC66" w14:textId="26480E7F" w:rsidR="00D649A7" w:rsidRPr="00D649A7" w:rsidRDefault="00181681" w:rsidP="000962F7">
      <w:pPr>
        <w:tabs>
          <w:tab w:val="left" w:pos="708"/>
          <w:tab w:val="left" w:pos="5370"/>
        </w:tabs>
        <w:rPr>
          <w:lang w:val="uk-UA"/>
        </w:rPr>
      </w:pPr>
      <w:r>
        <w:rPr>
          <w:lang w:val="uk-UA"/>
        </w:rPr>
        <w:tab/>
      </w:r>
      <w:r w:rsidR="00D649A7">
        <w:rPr>
          <w:lang w:val="uk-UA"/>
        </w:rPr>
        <w:tab/>
      </w:r>
    </w:p>
    <w:sectPr w:rsidR="00D649A7" w:rsidRPr="00D649A7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1C37" w14:textId="77777777" w:rsidR="00801D9F" w:rsidRDefault="00801D9F" w:rsidP="001C6152">
      <w:r>
        <w:separator/>
      </w:r>
    </w:p>
  </w:endnote>
  <w:endnote w:type="continuationSeparator" w:id="0">
    <w:p w14:paraId="56AA9383" w14:textId="77777777" w:rsidR="00801D9F" w:rsidRDefault="00801D9F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D4CE" w14:textId="77777777" w:rsidR="00801D9F" w:rsidRDefault="00801D9F" w:rsidP="001C6152">
      <w:r>
        <w:separator/>
      </w:r>
    </w:p>
  </w:footnote>
  <w:footnote w:type="continuationSeparator" w:id="0">
    <w:p w14:paraId="626712BE" w14:textId="77777777" w:rsidR="00801D9F" w:rsidRDefault="00801D9F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66269"/>
      <w:docPartObj>
        <w:docPartGallery w:val="Page Numbers (Top of Page)"/>
        <w:docPartUnique/>
      </w:docPartObj>
    </w:sdtPr>
    <w:sdtEndPr/>
    <w:sdtContent>
      <w:p w14:paraId="7FBD8473" w14:textId="77777777"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149">
          <w:rPr>
            <w:noProof/>
          </w:rPr>
          <w:t>2</w:t>
        </w:r>
        <w:r>
          <w:fldChar w:fldCharType="end"/>
        </w:r>
      </w:p>
    </w:sdtContent>
  </w:sdt>
  <w:p w14:paraId="248F208C" w14:textId="77777777"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152"/>
    <w:rsid w:val="00013D3D"/>
    <w:rsid w:val="000337BA"/>
    <w:rsid w:val="00072529"/>
    <w:rsid w:val="00090649"/>
    <w:rsid w:val="000962F7"/>
    <w:rsid w:val="000C706A"/>
    <w:rsid w:val="000E3CFF"/>
    <w:rsid w:val="000F3339"/>
    <w:rsid w:val="00103AD6"/>
    <w:rsid w:val="00115EA6"/>
    <w:rsid w:val="00122A56"/>
    <w:rsid w:val="001272D9"/>
    <w:rsid w:val="00130FBE"/>
    <w:rsid w:val="00181681"/>
    <w:rsid w:val="001A0D80"/>
    <w:rsid w:val="001C6152"/>
    <w:rsid w:val="00211210"/>
    <w:rsid w:val="0026169B"/>
    <w:rsid w:val="002765A3"/>
    <w:rsid w:val="00276E4C"/>
    <w:rsid w:val="00287874"/>
    <w:rsid w:val="00292607"/>
    <w:rsid w:val="00296D5B"/>
    <w:rsid w:val="002B0A62"/>
    <w:rsid w:val="002B7D1E"/>
    <w:rsid w:val="002D6140"/>
    <w:rsid w:val="002D6D36"/>
    <w:rsid w:val="002F6A82"/>
    <w:rsid w:val="003537F4"/>
    <w:rsid w:val="0036555A"/>
    <w:rsid w:val="00391908"/>
    <w:rsid w:val="00395E0D"/>
    <w:rsid w:val="003B4FF0"/>
    <w:rsid w:val="004168EF"/>
    <w:rsid w:val="00451A53"/>
    <w:rsid w:val="004568C6"/>
    <w:rsid w:val="00456BF7"/>
    <w:rsid w:val="004762BD"/>
    <w:rsid w:val="0048160E"/>
    <w:rsid w:val="004C4A1A"/>
    <w:rsid w:val="004C5DEB"/>
    <w:rsid w:val="004F2EC0"/>
    <w:rsid w:val="005022BE"/>
    <w:rsid w:val="00503267"/>
    <w:rsid w:val="005332C1"/>
    <w:rsid w:val="00545387"/>
    <w:rsid w:val="00553C57"/>
    <w:rsid w:val="00554F65"/>
    <w:rsid w:val="00555B5D"/>
    <w:rsid w:val="0056490E"/>
    <w:rsid w:val="0058788D"/>
    <w:rsid w:val="005F08CD"/>
    <w:rsid w:val="006010B6"/>
    <w:rsid w:val="00635B5E"/>
    <w:rsid w:val="00680E78"/>
    <w:rsid w:val="00691887"/>
    <w:rsid w:val="006B67C5"/>
    <w:rsid w:val="006C0037"/>
    <w:rsid w:val="006C6045"/>
    <w:rsid w:val="006D04CA"/>
    <w:rsid w:val="006F6D4C"/>
    <w:rsid w:val="007160B3"/>
    <w:rsid w:val="00733288"/>
    <w:rsid w:val="00734B15"/>
    <w:rsid w:val="00755AA0"/>
    <w:rsid w:val="00790720"/>
    <w:rsid w:val="007A060F"/>
    <w:rsid w:val="007A5C24"/>
    <w:rsid w:val="00801D9F"/>
    <w:rsid w:val="00802B57"/>
    <w:rsid w:val="008107E7"/>
    <w:rsid w:val="008113BC"/>
    <w:rsid w:val="00873B0E"/>
    <w:rsid w:val="008D046B"/>
    <w:rsid w:val="008E114B"/>
    <w:rsid w:val="008F590C"/>
    <w:rsid w:val="00927082"/>
    <w:rsid w:val="00933136"/>
    <w:rsid w:val="00961732"/>
    <w:rsid w:val="009656F2"/>
    <w:rsid w:val="00970500"/>
    <w:rsid w:val="00984E04"/>
    <w:rsid w:val="009B7747"/>
    <w:rsid w:val="009C3636"/>
    <w:rsid w:val="009F66D9"/>
    <w:rsid w:val="00A11A07"/>
    <w:rsid w:val="00A15F73"/>
    <w:rsid w:val="00A62464"/>
    <w:rsid w:val="00B05535"/>
    <w:rsid w:val="00B059C1"/>
    <w:rsid w:val="00B9323F"/>
    <w:rsid w:val="00BC2D95"/>
    <w:rsid w:val="00BC7C48"/>
    <w:rsid w:val="00BD63A2"/>
    <w:rsid w:val="00BF08EE"/>
    <w:rsid w:val="00BF1658"/>
    <w:rsid w:val="00C10D19"/>
    <w:rsid w:val="00C21E34"/>
    <w:rsid w:val="00C224AA"/>
    <w:rsid w:val="00C34A50"/>
    <w:rsid w:val="00C3646D"/>
    <w:rsid w:val="00C66B9B"/>
    <w:rsid w:val="00C973E6"/>
    <w:rsid w:val="00CA02CF"/>
    <w:rsid w:val="00CC6C85"/>
    <w:rsid w:val="00CD487B"/>
    <w:rsid w:val="00CF5843"/>
    <w:rsid w:val="00D02E91"/>
    <w:rsid w:val="00D22F9B"/>
    <w:rsid w:val="00D2329C"/>
    <w:rsid w:val="00D30ADE"/>
    <w:rsid w:val="00D649A7"/>
    <w:rsid w:val="00DB63BF"/>
    <w:rsid w:val="00DC1283"/>
    <w:rsid w:val="00DC4149"/>
    <w:rsid w:val="00E46A3A"/>
    <w:rsid w:val="00E80167"/>
    <w:rsid w:val="00EA0DD7"/>
    <w:rsid w:val="00EB1AB2"/>
    <w:rsid w:val="00EB4A66"/>
    <w:rsid w:val="00ED11AC"/>
    <w:rsid w:val="00ED26D4"/>
    <w:rsid w:val="00ED4218"/>
    <w:rsid w:val="00ED7209"/>
    <w:rsid w:val="00EF1086"/>
    <w:rsid w:val="00EF2920"/>
    <w:rsid w:val="00EF62CD"/>
    <w:rsid w:val="00F40A12"/>
    <w:rsid w:val="00F70460"/>
    <w:rsid w:val="00F73D8F"/>
    <w:rsid w:val="00FA3D29"/>
    <w:rsid w:val="00FB4731"/>
    <w:rsid w:val="00FB5B0C"/>
    <w:rsid w:val="00FB7E6D"/>
    <w:rsid w:val="00FD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79CE"/>
  <w15:docId w15:val="{D0B964EB-797D-4DBD-BD79-CBA1E906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8CF0-D263-4E9E-AB98-4D8E9BE8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12813</Words>
  <Characters>7304</Characters>
  <Application>Microsoft Office Word</Application>
  <DocSecurity>0</DocSecurity>
  <Lines>60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Користувач</cp:lastModifiedBy>
  <cp:revision>40</cp:revision>
  <cp:lastPrinted>2025-09-17T12:12:00Z</cp:lastPrinted>
  <dcterms:created xsi:type="dcterms:W3CDTF">2025-02-14T08:51:00Z</dcterms:created>
  <dcterms:modified xsi:type="dcterms:W3CDTF">2026-02-13T11:32:00Z</dcterms:modified>
</cp:coreProperties>
</file>